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343E51" w14:textId="29EA70F0" w:rsidR="002817E0" w:rsidRDefault="00E44704" w:rsidP="00675EC4">
      <w:pPr>
        <w:spacing w:after="0" w:line="240" w:lineRule="auto"/>
        <w:jc w:val="center"/>
        <w:rPr>
          <w:rFonts w:ascii="Cupra Light" w:eastAsia="Arial Unicode MS" w:hAnsi="Cupra Light"/>
          <w:b/>
          <w:bCs/>
          <w:sz w:val="32"/>
          <w:szCs w:val="36"/>
        </w:rPr>
      </w:pPr>
      <w:r>
        <w:rPr>
          <w:rFonts w:ascii="Cupra Light" w:eastAsia="Arial Unicode MS" w:hAnsi="Cupra Light" w:cs="Cupra Light"/>
          <w:b/>
          <w:noProof/>
          <w:sz w:val="32"/>
          <w:szCs w:val="36"/>
          <w:lang w:val="sl-SI" w:bidi="sl-SI"/>
        </w:rPr>
        <w:drawing>
          <wp:anchor distT="0" distB="0" distL="114300" distR="114300" simplePos="0" relativeHeight="251658244" behindDoc="0" locked="0" layoutInCell="1" allowOverlap="1" wp14:anchorId="7F8B5B29" wp14:editId="21FB74BE">
            <wp:simplePos x="0" y="0"/>
            <wp:positionH relativeFrom="margin">
              <wp:posOffset>-1068705</wp:posOffset>
            </wp:positionH>
            <wp:positionV relativeFrom="page">
              <wp:align>top</wp:align>
            </wp:positionV>
            <wp:extent cx="7668260" cy="4312920"/>
            <wp:effectExtent l="0" t="0" r="0" b="0"/>
            <wp:wrapSquare wrapText="bothSides"/>
            <wp:docPr id="10090409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04099" name="Imagen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668260" cy="4313396"/>
                    </a:xfrm>
                    <a:prstGeom prst="rect">
                      <a:avLst/>
                    </a:prstGeom>
                  </pic:spPr>
                </pic:pic>
              </a:graphicData>
            </a:graphic>
            <wp14:sizeRelH relativeFrom="margin">
              <wp14:pctWidth>0</wp14:pctWidth>
            </wp14:sizeRelH>
            <wp14:sizeRelV relativeFrom="margin">
              <wp14:pctHeight>0</wp14:pctHeight>
            </wp14:sizeRelV>
          </wp:anchor>
        </w:drawing>
      </w:r>
      <w:r w:rsidR="006572BD">
        <w:rPr>
          <w:rFonts w:ascii="Cupra Light" w:eastAsia="Arial Unicode MS" w:hAnsi="Cupra Light" w:cs="Cupra Light"/>
          <w:b/>
          <w:noProof/>
          <w:sz w:val="32"/>
          <w:szCs w:val="36"/>
          <w:lang w:val="sl-SI" w:bidi="sl-SI"/>
        </w:rPr>
        <mc:AlternateContent>
          <mc:Choice Requires="wps">
            <w:drawing>
              <wp:anchor distT="0" distB="0" distL="114300" distR="114300" simplePos="0" relativeHeight="251658242" behindDoc="0" locked="0" layoutInCell="1" allowOverlap="1" wp14:anchorId="11008A93" wp14:editId="4453AE64">
                <wp:simplePos x="0" y="0"/>
                <wp:positionH relativeFrom="column">
                  <wp:posOffset>-783252</wp:posOffset>
                </wp:positionH>
                <wp:positionV relativeFrom="paragraph">
                  <wp:posOffset>4807816</wp:posOffset>
                </wp:positionV>
                <wp:extent cx="3319780" cy="4251366"/>
                <wp:effectExtent l="0" t="0" r="13970" b="15875"/>
                <wp:wrapNone/>
                <wp:docPr id="1532300486" name="Cuadro de texto 5"/>
                <wp:cNvGraphicFramePr/>
                <a:graphic xmlns:a="http://schemas.openxmlformats.org/drawingml/2006/main">
                  <a:graphicData uri="http://schemas.microsoft.com/office/word/2010/wordprocessingShape">
                    <wps:wsp>
                      <wps:cNvSpPr txBox="1"/>
                      <wps:spPr>
                        <a:xfrm>
                          <a:off x="0" y="0"/>
                          <a:ext cx="3319780" cy="4251366"/>
                        </a:xfrm>
                        <a:prstGeom prst="rect">
                          <a:avLst/>
                        </a:prstGeom>
                        <a:noFill/>
                        <a:ln w="6350">
                          <a:solidFill>
                            <a:prstClr val="black"/>
                          </a:solidFill>
                        </a:ln>
                      </wps:spPr>
                      <wps:txbx>
                        <w:txbxContent>
                          <w:p w14:paraId="23183B9E" w14:textId="381F2BB3" w:rsidR="000C606E" w:rsidRDefault="00D72CBB" w:rsidP="00D72CBB">
                            <w:pPr>
                              <w:rPr>
                                <w:rFonts w:ascii="Cupra" w:hAnsi="Cupra"/>
                                <w:b/>
                                <w:bCs/>
                                <w:color w:val="FFFFFF" w:themeColor="background1"/>
                                <w:sz w:val="22"/>
                                <w:szCs w:val="22"/>
                              </w:rPr>
                            </w:pPr>
                            <w:r w:rsidRPr="00D72CBB">
                              <w:rPr>
                                <w:rFonts w:ascii="Cupra" w:eastAsia="Cupra" w:hAnsi="Cupra" w:cs="Cupra"/>
                                <w:b/>
                                <w:color w:val="FFFFFF" w:themeColor="background1"/>
                                <w:sz w:val="22"/>
                                <w:szCs w:val="22"/>
                                <w:lang w:val="sl-SI" w:bidi="sl-SI"/>
                              </w:rPr>
                              <w:t>CUPRA predstavlja novo globalno kampanjo »Izbrani«</w:t>
                            </w:r>
                            <w:r w:rsidR="006348C5">
                              <w:rPr>
                                <w:rFonts w:ascii="Cupra" w:eastAsia="Cupra" w:hAnsi="Cupra" w:cs="Cupra"/>
                                <w:b/>
                                <w:color w:val="FFFFFF" w:themeColor="background1"/>
                                <w:sz w:val="22"/>
                                <w:szCs w:val="22"/>
                                <w:lang w:val="sl-SI" w:bidi="sl-SI"/>
                              </w:rPr>
                              <w:t xml:space="preserve"> (The Chosen One)</w:t>
                            </w:r>
                            <w:r w:rsidRPr="00D72CBB">
                              <w:rPr>
                                <w:rFonts w:ascii="Cupra" w:eastAsia="Cupra" w:hAnsi="Cupra" w:cs="Cupra"/>
                                <w:b/>
                                <w:color w:val="FFFFFF" w:themeColor="background1"/>
                                <w:sz w:val="22"/>
                                <w:szCs w:val="22"/>
                                <w:lang w:val="sl-SI" w:bidi="sl-SI"/>
                              </w:rPr>
                              <w:t>, ki v središče postavlja voznika in temelji na jasni ideji: včasih vozila ne izbere voznik, temveč vozilo izbere voznika</w:t>
                            </w:r>
                          </w:p>
                          <w:p w14:paraId="75876A61" w14:textId="77777777" w:rsidR="000968A8" w:rsidRDefault="000968A8" w:rsidP="00D72CBB">
                            <w:pPr>
                              <w:rPr>
                                <w:rFonts w:ascii="Cupra" w:hAnsi="Cupra"/>
                                <w:b/>
                                <w:bCs/>
                                <w:color w:val="FFFFFF" w:themeColor="background1"/>
                                <w:sz w:val="22"/>
                                <w:szCs w:val="22"/>
                              </w:rPr>
                            </w:pPr>
                          </w:p>
                          <w:p w14:paraId="655A8887" w14:textId="77777777" w:rsidR="008C2CB2" w:rsidRPr="00AD43CE" w:rsidRDefault="008C2CB2" w:rsidP="002F57EB">
                            <w:pPr>
                              <w:rPr>
                                <w:rFonts w:ascii="Cupra Light" w:eastAsia="Arial Unicode MS" w:hAnsi="Cupra Light"/>
                                <w:color w:val="FFFFFF" w:themeColor="background1"/>
                                <w:sz w:val="22"/>
                                <w:szCs w:val="22"/>
                                <w:lang w:val="en-US"/>
                              </w:rPr>
                            </w:pPr>
                          </w:p>
                          <w:p w14:paraId="4500553C" w14:textId="77777777" w:rsidR="008C2CB2" w:rsidRPr="00AD43CE" w:rsidRDefault="008C2CB2" w:rsidP="002F57EB">
                            <w:pPr>
                              <w:rPr>
                                <w:rFonts w:ascii="Cupra Light" w:eastAsia="Arial Unicode MS" w:hAnsi="Cupra Light"/>
                                <w:color w:val="FFFFFF" w:themeColor="background1"/>
                                <w:sz w:val="22"/>
                                <w:szCs w:val="22"/>
                                <w:lang w:val="en-US"/>
                              </w:rPr>
                            </w:pPr>
                          </w:p>
                          <w:p w14:paraId="6BD443DE" w14:textId="77777777" w:rsidR="00653175" w:rsidRPr="00AD43CE" w:rsidRDefault="00653175" w:rsidP="002F57EB">
                            <w:pPr>
                              <w:rPr>
                                <w:rFonts w:ascii="Cupra Light" w:eastAsia="Arial Unicode MS" w:hAnsi="Cupra Light"/>
                                <w:color w:val="FFFFFF" w:themeColor="background1"/>
                                <w:sz w:val="22"/>
                                <w:szCs w:val="22"/>
                                <w:lang w:val="en-US"/>
                              </w:rPr>
                            </w:pPr>
                          </w:p>
                          <w:p w14:paraId="06DF9871" w14:textId="77777777" w:rsidR="008C2CB2" w:rsidRDefault="008C2CB2" w:rsidP="002F57EB">
                            <w:pPr>
                              <w:rPr>
                                <w:rFonts w:ascii="Cupra Light" w:eastAsia="Arial Unicode MS" w:hAnsi="Cupra Light"/>
                                <w:color w:val="FFFFFF" w:themeColor="background1"/>
                                <w:sz w:val="22"/>
                                <w:szCs w:val="22"/>
                                <w:lang w:val="en-US"/>
                              </w:rPr>
                            </w:pPr>
                          </w:p>
                          <w:p w14:paraId="28814062" w14:textId="77777777" w:rsidR="006572BD" w:rsidRDefault="006572BD" w:rsidP="002F57EB">
                            <w:pPr>
                              <w:rPr>
                                <w:rFonts w:ascii="Cupra Light" w:eastAsia="Arial Unicode MS" w:hAnsi="Cupra Light"/>
                                <w:color w:val="FFFFFF" w:themeColor="background1"/>
                                <w:sz w:val="22"/>
                                <w:szCs w:val="22"/>
                                <w:lang w:val="en-US"/>
                              </w:rPr>
                            </w:pPr>
                          </w:p>
                          <w:p w14:paraId="576804E9" w14:textId="77777777" w:rsidR="006572BD" w:rsidRPr="00AD43CE" w:rsidRDefault="006572BD" w:rsidP="002F57EB">
                            <w:pPr>
                              <w:rPr>
                                <w:rFonts w:ascii="Cupra Light" w:eastAsia="Arial Unicode MS" w:hAnsi="Cupra Light"/>
                                <w:color w:val="FFFFFF" w:themeColor="background1"/>
                                <w:sz w:val="22"/>
                                <w:szCs w:val="22"/>
                                <w:lang w:val="en-US"/>
                              </w:rPr>
                            </w:pPr>
                          </w:p>
                          <w:p w14:paraId="10571571" w14:textId="049821BF" w:rsidR="002F57EB" w:rsidRPr="000C606E" w:rsidRDefault="002617AC" w:rsidP="002F57EB">
                            <w:pPr>
                              <w:rPr>
                                <w:color w:val="FFFFFF" w:themeColor="background1"/>
                                <w:lang w:val="es-ES"/>
                              </w:rPr>
                            </w:pPr>
                            <w:r>
                              <w:rPr>
                                <w:rFonts w:ascii="Cupra Light" w:eastAsia="Arial Unicode MS" w:hAnsi="Cupra Light" w:cs="Cupra Light"/>
                                <w:color w:val="FFFFFF" w:themeColor="background1"/>
                                <w:sz w:val="22"/>
                                <w:szCs w:val="22"/>
                                <w:lang w:val="sl-SI" w:bidi="sl-SI"/>
                              </w:rPr>
                              <w:t>Ljubljana</w:t>
                            </w:r>
                            <w:r w:rsidR="005C56B7" w:rsidRPr="000C606E">
                              <w:rPr>
                                <w:rFonts w:ascii="Cupra Light" w:eastAsia="Arial Unicode MS" w:hAnsi="Cupra Light" w:cs="Cupra Light"/>
                                <w:color w:val="FFFFFF" w:themeColor="background1"/>
                                <w:sz w:val="22"/>
                                <w:szCs w:val="22"/>
                                <w:lang w:val="sl-SI" w:bidi="sl-SI"/>
                              </w:rPr>
                              <w:t xml:space="preserve">, </w:t>
                            </w:r>
                            <w:r w:rsidR="00905B26">
                              <w:rPr>
                                <w:rFonts w:ascii="Cupra Light" w:eastAsia="Arial Unicode MS" w:hAnsi="Cupra Light" w:cs="Cupra Light"/>
                                <w:color w:val="FFFFFF" w:themeColor="background1"/>
                                <w:sz w:val="22"/>
                                <w:szCs w:val="22"/>
                                <w:lang w:val="sl-SI" w:bidi="sl-SI"/>
                              </w:rPr>
                              <w:t>11</w:t>
                            </w:r>
                            <w:r w:rsidR="005C56B7" w:rsidRPr="000C606E">
                              <w:rPr>
                                <w:rFonts w:ascii="Cupra Light" w:eastAsia="Arial Unicode MS" w:hAnsi="Cupra Light" w:cs="Cupra Light"/>
                                <w:color w:val="FFFFFF" w:themeColor="background1"/>
                                <w:sz w:val="22"/>
                                <w:szCs w:val="22"/>
                                <w:lang w:val="sl-SI" w:bidi="sl-SI"/>
                              </w:rPr>
                              <w:t>. 5. 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008A93" id="_x0000_t202" coordsize="21600,21600" o:spt="202" path="m,l,21600r21600,l21600,xe">
                <v:stroke joinstyle="miter"/>
                <v:path gradientshapeok="t" o:connecttype="rect"/>
              </v:shapetype>
              <v:shape id="Cuadro de texto 5" o:spid="_x0000_s1026" type="#_x0000_t202" style="position:absolute;left:0;text-align:left;margin-left:-61.65pt;margin-top:378.55pt;width:261.4pt;height:334.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" filled="f" strokeweight=".5pt">
                <v:textbox>
                  <w:txbxContent>
                    <w:p w14:paraId="23183B9E" w14:textId="381F2BB3" w:rsidR="000C606E" w:rsidRDefault="00D72CBB" w:rsidP="00D72CBB">
                      <w:pPr>
                        <w:rPr>
                          <w:rFonts w:ascii="Cupra" w:hAnsi="Cupra"/>
                          <w:b/>
                          <w:bCs/>
                          <w:color w:val="FFFFFF" w:themeColor="background1"/>
                          <w:sz w:val="22"/>
                          <w:szCs w:val="22"/>
                        </w:rPr>
                      </w:pPr>
                      <w:r w:rsidRPr="00D72CBB">
                        <w:rPr>
                          <w:rFonts w:ascii="Cupra" w:eastAsia="Cupra" w:hAnsi="Cupra" w:cs="Cupra"/>
                          <w:b/>
                          <w:color w:val="FFFFFF" w:themeColor="background1"/>
                          <w:sz w:val="22"/>
                          <w:szCs w:val="22"/>
                          <w:lang w:val="sl-SI" w:bidi="sl-SI"/>
                        </w:rPr>
                        <w:t>CUPRA predstavlja novo globalno kampanjo »Izbrani«</w:t>
                      </w:r>
                      <w:r w:rsidR="006348C5">
                        <w:rPr>
                          <w:rFonts w:ascii="Cupra" w:eastAsia="Cupra" w:hAnsi="Cupra" w:cs="Cupra"/>
                          <w:b/>
                          <w:color w:val="FFFFFF" w:themeColor="background1"/>
                          <w:sz w:val="22"/>
                          <w:szCs w:val="22"/>
                          <w:lang w:val="sl-SI" w:bidi="sl-SI"/>
                        </w:rPr>
                        <w:t xml:space="preserve"> (The Chosen One)</w:t>
                      </w:r>
                      <w:r w:rsidRPr="00D72CBB">
                        <w:rPr>
                          <w:rFonts w:ascii="Cupra" w:eastAsia="Cupra" w:hAnsi="Cupra" w:cs="Cupra"/>
                          <w:b/>
                          <w:color w:val="FFFFFF" w:themeColor="background1"/>
                          <w:sz w:val="22"/>
                          <w:szCs w:val="22"/>
                          <w:lang w:val="sl-SI" w:bidi="sl-SI"/>
                        </w:rPr>
                        <w:t>, ki v središče postavlja voznika in temelji na jasni ideji: včasih vozila ne izbere voznik, temveč vozilo izbere voznika</w:t>
                      </w:r>
                    </w:p>
                    <w:p w14:paraId="75876A61" w14:textId="77777777" w:rsidR="000968A8" w:rsidRDefault="000968A8" w:rsidP="00D72CBB">
                      <w:pPr>
                        <w:rPr>
                          <w:rFonts w:ascii="Cupra" w:hAnsi="Cupra"/>
                          <w:b/>
                          <w:bCs/>
                          <w:color w:val="FFFFFF" w:themeColor="background1"/>
                          <w:sz w:val="22"/>
                          <w:szCs w:val="22"/>
                        </w:rPr>
                      </w:pPr>
                    </w:p>
                    <w:p w14:paraId="655A8887" w14:textId="77777777" w:rsidR="008C2CB2" w:rsidRPr="00AD43CE" w:rsidRDefault="008C2CB2" w:rsidP="002F57EB">
                      <w:pPr>
                        <w:rPr>
                          <w:rFonts w:ascii="Cupra Light" w:eastAsia="Arial Unicode MS" w:hAnsi="Cupra Light"/>
                          <w:color w:val="FFFFFF" w:themeColor="background1"/>
                          <w:sz w:val="22"/>
                          <w:szCs w:val="22"/>
                          <w:lang w:val="en-US"/>
                        </w:rPr>
                      </w:pPr>
                    </w:p>
                    <w:p w14:paraId="4500553C" w14:textId="77777777" w:rsidR="008C2CB2" w:rsidRPr="00AD43CE" w:rsidRDefault="008C2CB2" w:rsidP="002F57EB">
                      <w:pPr>
                        <w:rPr>
                          <w:rFonts w:ascii="Cupra Light" w:eastAsia="Arial Unicode MS" w:hAnsi="Cupra Light"/>
                          <w:color w:val="FFFFFF" w:themeColor="background1"/>
                          <w:sz w:val="22"/>
                          <w:szCs w:val="22"/>
                          <w:lang w:val="en-US"/>
                        </w:rPr>
                      </w:pPr>
                    </w:p>
                    <w:p w14:paraId="6BD443DE" w14:textId="77777777" w:rsidR="00653175" w:rsidRPr="00AD43CE" w:rsidRDefault="00653175" w:rsidP="002F57EB">
                      <w:pPr>
                        <w:rPr>
                          <w:rFonts w:ascii="Cupra Light" w:eastAsia="Arial Unicode MS" w:hAnsi="Cupra Light"/>
                          <w:color w:val="FFFFFF" w:themeColor="background1"/>
                          <w:sz w:val="22"/>
                          <w:szCs w:val="22"/>
                          <w:lang w:val="en-US"/>
                        </w:rPr>
                      </w:pPr>
                    </w:p>
                    <w:p w14:paraId="06DF9871" w14:textId="77777777" w:rsidR="008C2CB2" w:rsidRDefault="008C2CB2" w:rsidP="002F57EB">
                      <w:pPr>
                        <w:rPr>
                          <w:rFonts w:ascii="Cupra Light" w:eastAsia="Arial Unicode MS" w:hAnsi="Cupra Light"/>
                          <w:color w:val="FFFFFF" w:themeColor="background1"/>
                          <w:sz w:val="22"/>
                          <w:szCs w:val="22"/>
                          <w:lang w:val="en-US"/>
                        </w:rPr>
                      </w:pPr>
                    </w:p>
                    <w:p w14:paraId="28814062" w14:textId="77777777" w:rsidR="006572BD" w:rsidRDefault="006572BD" w:rsidP="002F57EB">
                      <w:pPr>
                        <w:rPr>
                          <w:rFonts w:ascii="Cupra Light" w:eastAsia="Arial Unicode MS" w:hAnsi="Cupra Light"/>
                          <w:color w:val="FFFFFF" w:themeColor="background1"/>
                          <w:sz w:val="22"/>
                          <w:szCs w:val="22"/>
                          <w:lang w:val="en-US"/>
                        </w:rPr>
                      </w:pPr>
                    </w:p>
                    <w:p w14:paraId="576804E9" w14:textId="77777777" w:rsidR="006572BD" w:rsidRPr="00AD43CE" w:rsidRDefault="006572BD" w:rsidP="002F57EB">
                      <w:pPr>
                        <w:rPr>
                          <w:rFonts w:ascii="Cupra Light" w:eastAsia="Arial Unicode MS" w:hAnsi="Cupra Light"/>
                          <w:color w:val="FFFFFF" w:themeColor="background1"/>
                          <w:sz w:val="22"/>
                          <w:szCs w:val="22"/>
                          <w:lang w:val="en-US"/>
                        </w:rPr>
                      </w:pPr>
                    </w:p>
                    <w:p w14:paraId="10571571" w14:textId="049821BF" w:rsidR="002F57EB" w:rsidRPr="000C606E" w:rsidRDefault="002617AC" w:rsidP="002F57EB">
                      <w:pPr>
                        <w:rPr>
                          <w:color w:val="FFFFFF" w:themeColor="background1"/>
                          <w:lang w:val="es-ES"/>
                        </w:rPr>
                      </w:pPr>
                      <w:r>
                        <w:rPr>
                          <w:rFonts w:ascii="Cupra Light" w:eastAsia="Arial Unicode MS" w:hAnsi="Cupra Light" w:cs="Cupra Light"/>
                          <w:color w:val="FFFFFF" w:themeColor="background1"/>
                          <w:sz w:val="22"/>
                          <w:szCs w:val="22"/>
                          <w:lang w:val="sl-SI" w:bidi="sl-SI"/>
                        </w:rPr>
                        <w:t>Ljubljana</w:t>
                      </w:r>
                      <w:r w:rsidR="005C56B7" w:rsidRPr="000C606E">
                        <w:rPr>
                          <w:rFonts w:ascii="Cupra Light" w:eastAsia="Arial Unicode MS" w:hAnsi="Cupra Light" w:cs="Cupra Light"/>
                          <w:color w:val="FFFFFF" w:themeColor="background1"/>
                          <w:sz w:val="22"/>
                          <w:szCs w:val="22"/>
                          <w:lang w:val="sl-SI" w:bidi="sl-SI"/>
                        </w:rPr>
                        <w:t xml:space="preserve">, </w:t>
                      </w:r>
                      <w:r w:rsidR="00905B26">
                        <w:rPr>
                          <w:rFonts w:ascii="Cupra Light" w:eastAsia="Arial Unicode MS" w:hAnsi="Cupra Light" w:cs="Cupra Light"/>
                          <w:color w:val="FFFFFF" w:themeColor="background1"/>
                          <w:sz w:val="22"/>
                          <w:szCs w:val="22"/>
                          <w:lang w:val="sl-SI" w:bidi="sl-SI"/>
                        </w:rPr>
                        <w:t>11</w:t>
                      </w:r>
                      <w:r w:rsidR="005C56B7" w:rsidRPr="000C606E">
                        <w:rPr>
                          <w:rFonts w:ascii="Cupra Light" w:eastAsia="Arial Unicode MS" w:hAnsi="Cupra Light" w:cs="Cupra Light"/>
                          <w:color w:val="FFFFFF" w:themeColor="background1"/>
                          <w:sz w:val="22"/>
                          <w:szCs w:val="22"/>
                          <w:lang w:val="sl-SI" w:bidi="sl-SI"/>
                        </w:rPr>
                        <w:t>. 5. 2026</w:t>
                      </w:r>
                    </w:p>
                  </w:txbxContent>
                </v:textbox>
              </v:shape>
            </w:pict>
          </mc:Fallback>
        </mc:AlternateContent>
      </w:r>
      <w:r w:rsidR="006572BD">
        <w:rPr>
          <w:rFonts w:ascii="Cupra Light" w:eastAsia="Arial Unicode MS" w:hAnsi="Cupra Light" w:cs="Cupra Light"/>
          <w:b/>
          <w:noProof/>
          <w:sz w:val="32"/>
          <w:szCs w:val="36"/>
          <w:lang w:val="sl-SI" w:bidi="sl-SI"/>
        </w:rPr>
        <mc:AlternateContent>
          <mc:Choice Requires="wps">
            <w:drawing>
              <wp:anchor distT="0" distB="0" distL="114300" distR="114300" simplePos="0" relativeHeight="251658241" behindDoc="0" locked="0" layoutInCell="1" allowOverlap="1" wp14:anchorId="552C2499" wp14:editId="158DCAFF">
                <wp:simplePos x="0" y="0"/>
                <wp:positionH relativeFrom="column">
                  <wp:posOffset>2587625</wp:posOffset>
                </wp:positionH>
                <wp:positionV relativeFrom="paragraph">
                  <wp:posOffset>4779901</wp:posOffset>
                </wp:positionV>
                <wp:extent cx="3745865" cy="3402330"/>
                <wp:effectExtent l="0" t="0" r="26035" b="26670"/>
                <wp:wrapNone/>
                <wp:docPr id="296731042" name="Cuadro de texto 5"/>
                <wp:cNvGraphicFramePr/>
                <a:graphic xmlns:a="http://schemas.openxmlformats.org/drawingml/2006/main">
                  <a:graphicData uri="http://schemas.microsoft.com/office/word/2010/wordprocessingShape">
                    <wps:wsp>
                      <wps:cNvSpPr txBox="1"/>
                      <wps:spPr>
                        <a:xfrm>
                          <a:off x="0" y="0"/>
                          <a:ext cx="3745865" cy="3402330"/>
                        </a:xfrm>
                        <a:prstGeom prst="rect">
                          <a:avLst/>
                        </a:prstGeom>
                        <a:noFill/>
                        <a:ln w="6350">
                          <a:solidFill>
                            <a:prstClr val="black"/>
                          </a:solidFill>
                        </a:ln>
                      </wps:spPr>
                      <wps:txbx>
                        <w:txbxContent>
                          <w:p w14:paraId="286B2599" w14:textId="77777777" w:rsidR="00354ED8" w:rsidRDefault="00354ED8" w:rsidP="00354ED8">
                            <w:pPr>
                              <w:numPr>
                                <w:ilvl w:val="0"/>
                                <w:numId w:val="7"/>
                              </w:numPr>
                              <w:tabs>
                                <w:tab w:val="clear" w:pos="4471"/>
                                <w:tab w:val="num" w:pos="2552"/>
                              </w:tabs>
                              <w:ind w:left="426"/>
                              <w:rPr>
                                <w:rFonts w:ascii="Cupra Light" w:hAnsi="Cupra Light"/>
                                <w:b/>
                                <w:bCs/>
                                <w:color w:val="FFFFFF" w:themeColor="background1"/>
                                <w:sz w:val="22"/>
                                <w:szCs w:val="22"/>
                              </w:rPr>
                            </w:pPr>
                            <w:r w:rsidRPr="00723A54">
                              <w:rPr>
                                <w:rFonts w:ascii="Cupra Light" w:eastAsia="Cupra Light" w:hAnsi="Cupra Light" w:cs="Cupra Light"/>
                                <w:b/>
                                <w:color w:val="FFFFFF" w:themeColor="background1"/>
                                <w:sz w:val="22"/>
                                <w:szCs w:val="22"/>
                                <w:lang w:val="sl-SI" w:bidi="sl-SI"/>
                              </w:rPr>
                              <w:t xml:space="preserve">»Izbrani« navdih črpa iz prizora izbire palice pri Olchenbatu v filmu </w:t>
                            </w:r>
                            <w:r w:rsidRPr="00723A54">
                              <w:rPr>
                                <w:rFonts w:ascii="Cupra Light" w:eastAsia="Cupra Light" w:hAnsi="Cupra Light" w:cs="Cupra Light"/>
                                <w:b/>
                                <w:i/>
                                <w:color w:val="FFFFFF" w:themeColor="background1"/>
                                <w:sz w:val="22"/>
                                <w:szCs w:val="22"/>
                                <w:lang w:val="sl-SI" w:bidi="sl-SI"/>
                              </w:rPr>
                              <w:t>Harry Potter in kamen modrosti</w:t>
                            </w:r>
                            <w:r w:rsidRPr="00723A54">
                              <w:rPr>
                                <w:rFonts w:ascii="Cupra Light" w:eastAsia="Cupra Light" w:hAnsi="Cupra Light" w:cs="Cupra Light"/>
                                <w:b/>
                                <w:color w:val="FFFFFF" w:themeColor="background1"/>
                                <w:sz w:val="22"/>
                                <w:szCs w:val="22"/>
                                <w:lang w:val="sl-SI" w:bidi="sl-SI"/>
                              </w:rPr>
                              <w:t>, ki je zaznamoval kolektivno domišljijo celotne generacije</w:t>
                            </w:r>
                          </w:p>
                          <w:p w14:paraId="6205B46A" w14:textId="41D7587B" w:rsidR="000968A8" w:rsidRDefault="00DE6724" w:rsidP="00BE72FA">
                            <w:pPr>
                              <w:numPr>
                                <w:ilvl w:val="0"/>
                                <w:numId w:val="7"/>
                              </w:numPr>
                              <w:tabs>
                                <w:tab w:val="clear" w:pos="4471"/>
                                <w:tab w:val="num" w:pos="2552"/>
                              </w:tabs>
                              <w:ind w:left="426"/>
                              <w:rPr>
                                <w:rFonts w:ascii="Cupra Light" w:hAnsi="Cupra Light"/>
                                <w:b/>
                                <w:bCs/>
                                <w:color w:val="FFFFFF" w:themeColor="background1"/>
                                <w:sz w:val="22"/>
                                <w:szCs w:val="22"/>
                              </w:rPr>
                            </w:pPr>
                            <w:r w:rsidRPr="00DE6724">
                              <w:rPr>
                                <w:rFonts w:ascii="Cupra Light" w:eastAsia="Cupra Light" w:hAnsi="Cupra Light" w:cs="Cupra Light"/>
                                <w:b/>
                                <w:color w:val="FFFFFF" w:themeColor="background1"/>
                                <w:sz w:val="22"/>
                                <w:szCs w:val="22"/>
                                <w:lang w:val="sl-SI" w:bidi="sl-SI"/>
                              </w:rPr>
                              <w:t>V kampanji nastopa priznani britanski igralec Tom Felton, znan po vlogi Dreca Malfoya v sloviti sagi, zgodba pa skozi instinkt, identiteto in občutek pripadnosti raziskuje povezanost med voznikom in vozilom</w:t>
                            </w:r>
                          </w:p>
                          <w:p w14:paraId="38DFAB52" w14:textId="07F1C353" w:rsidR="002F57EB" w:rsidRPr="00D22A1D" w:rsidRDefault="00DB46EE" w:rsidP="00D22A1D">
                            <w:pPr>
                              <w:numPr>
                                <w:ilvl w:val="0"/>
                                <w:numId w:val="7"/>
                              </w:numPr>
                              <w:tabs>
                                <w:tab w:val="clear" w:pos="4471"/>
                                <w:tab w:val="num" w:pos="2552"/>
                              </w:tabs>
                              <w:ind w:left="426"/>
                              <w:rPr>
                                <w:rFonts w:ascii="Cupra Light" w:hAnsi="Cupra Light"/>
                                <w:b/>
                                <w:bCs/>
                                <w:color w:val="FFFFFF" w:themeColor="background1"/>
                                <w:sz w:val="22"/>
                                <w:szCs w:val="22"/>
                              </w:rPr>
                            </w:pPr>
                            <w:r w:rsidRPr="00D22A1D">
                              <w:rPr>
                                <w:rFonts w:ascii="Cupra Light" w:eastAsia="Cupra Light" w:hAnsi="Cupra Light" w:cs="Cupra Light"/>
                                <w:b/>
                                <w:color w:val="FFFFFF" w:themeColor="background1"/>
                                <w:sz w:val="22"/>
                                <w:szCs w:val="22"/>
                                <w:lang w:val="sl-SI" w:bidi="sl-SI"/>
                              </w:rPr>
                              <w:t xml:space="preserve">Globalna predstavitev se </w:t>
                            </w:r>
                            <w:r w:rsidR="00905B26">
                              <w:rPr>
                                <w:rFonts w:ascii="Cupra Light" w:eastAsia="Cupra Light" w:hAnsi="Cupra Light" w:cs="Cupra Light"/>
                                <w:b/>
                                <w:color w:val="FFFFFF" w:themeColor="background1"/>
                                <w:sz w:val="22"/>
                                <w:szCs w:val="22"/>
                                <w:lang w:val="sl-SI" w:bidi="sl-SI"/>
                              </w:rPr>
                              <w:t>je začela 7.5.2026</w:t>
                            </w:r>
                            <w:r w:rsidRPr="00D22A1D">
                              <w:rPr>
                                <w:rFonts w:ascii="Cupra Light" w:eastAsia="Cupra Light" w:hAnsi="Cupra Light" w:cs="Cupra Light"/>
                                <w:b/>
                                <w:color w:val="FFFFFF" w:themeColor="background1"/>
                                <w:sz w:val="22"/>
                                <w:szCs w:val="22"/>
                                <w:lang w:val="sl-SI" w:bidi="sl-SI"/>
                              </w:rPr>
                              <w:t xml:space="preserve">, kampanja pa je </w:t>
                            </w:r>
                            <w:hyperlink r:id="rId12" w:history="1">
                              <w:r w:rsidRPr="00AE0EC2">
                                <w:rPr>
                                  <w:rStyle w:val="Hiperpovezava"/>
                                  <w:rFonts w:ascii="Cupra Light" w:eastAsia="Cupra Light" w:hAnsi="Cupra Light" w:cs="Cupra Light"/>
                                  <w:b/>
                                  <w:sz w:val="22"/>
                                  <w:szCs w:val="22"/>
                                  <w:lang w:val="sl-SI" w:bidi="sl-SI"/>
                                </w:rPr>
                                <w:t>zdaj na voljo tudi na uradnem kanalu CUPRA na YouTubu</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C2499" id="_x0000_s1027" type="#_x0000_t202" style="position:absolute;left:0;text-align:left;margin-left:203.75pt;margin-top:376.35pt;width:294.95pt;height:267.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" filled="f" strokeweight=".5pt">
                <v:textbox>
                  <w:txbxContent>
                    <w:p w14:paraId="286B2599" w14:textId="77777777" w:rsidR="00354ED8" w:rsidRDefault="00354ED8" w:rsidP="00354ED8">
                      <w:pPr>
                        <w:numPr>
                          <w:ilvl w:val="0"/>
                          <w:numId w:val="7"/>
                        </w:numPr>
                        <w:tabs>
                          <w:tab w:val="clear" w:pos="4471"/>
                          <w:tab w:val="num" w:pos="2552"/>
                        </w:tabs>
                        <w:ind w:left="426"/>
                        <w:rPr>
                          <w:rFonts w:ascii="Cupra Light" w:hAnsi="Cupra Light"/>
                          <w:b/>
                          <w:bCs/>
                          <w:color w:val="FFFFFF" w:themeColor="background1"/>
                          <w:sz w:val="22"/>
                          <w:szCs w:val="22"/>
                        </w:rPr>
                      </w:pPr>
                      <w:r w:rsidRPr="00723A54">
                        <w:rPr>
                          <w:rFonts w:ascii="Cupra Light" w:eastAsia="Cupra Light" w:hAnsi="Cupra Light" w:cs="Cupra Light"/>
                          <w:b/>
                          <w:color w:val="FFFFFF" w:themeColor="background1"/>
                          <w:sz w:val="22"/>
                          <w:szCs w:val="22"/>
                          <w:lang w:val="sl-SI" w:bidi="sl-SI"/>
                        </w:rPr>
                        <w:t xml:space="preserve">»Izbrani« navdih črpa iz prizora izbire palice pri Olchenbatu v filmu </w:t>
                      </w:r>
                      <w:r w:rsidRPr="00723A54">
                        <w:rPr>
                          <w:rFonts w:ascii="Cupra Light" w:eastAsia="Cupra Light" w:hAnsi="Cupra Light" w:cs="Cupra Light"/>
                          <w:b/>
                          <w:i/>
                          <w:color w:val="FFFFFF" w:themeColor="background1"/>
                          <w:sz w:val="22"/>
                          <w:szCs w:val="22"/>
                          <w:lang w:val="sl-SI" w:bidi="sl-SI"/>
                        </w:rPr>
                        <w:t>Harry Potter in kamen modrosti</w:t>
                      </w:r>
                      <w:r w:rsidRPr="00723A54">
                        <w:rPr>
                          <w:rFonts w:ascii="Cupra Light" w:eastAsia="Cupra Light" w:hAnsi="Cupra Light" w:cs="Cupra Light"/>
                          <w:b/>
                          <w:color w:val="FFFFFF" w:themeColor="background1"/>
                          <w:sz w:val="22"/>
                          <w:szCs w:val="22"/>
                          <w:lang w:val="sl-SI" w:bidi="sl-SI"/>
                        </w:rPr>
                        <w:t>, ki je zaznamoval kolektivno domišljijo celotne generacije</w:t>
                      </w:r>
                    </w:p>
                    <w:p w14:paraId="6205B46A" w14:textId="41D7587B" w:rsidR="000968A8" w:rsidRDefault="00DE6724" w:rsidP="00BE72FA">
                      <w:pPr>
                        <w:numPr>
                          <w:ilvl w:val="0"/>
                          <w:numId w:val="7"/>
                        </w:numPr>
                        <w:tabs>
                          <w:tab w:val="clear" w:pos="4471"/>
                          <w:tab w:val="num" w:pos="2552"/>
                        </w:tabs>
                        <w:ind w:left="426"/>
                        <w:rPr>
                          <w:rFonts w:ascii="Cupra Light" w:hAnsi="Cupra Light"/>
                          <w:b/>
                          <w:bCs/>
                          <w:color w:val="FFFFFF" w:themeColor="background1"/>
                          <w:sz w:val="22"/>
                          <w:szCs w:val="22"/>
                        </w:rPr>
                      </w:pPr>
                      <w:r w:rsidRPr="00DE6724">
                        <w:rPr>
                          <w:rFonts w:ascii="Cupra Light" w:eastAsia="Cupra Light" w:hAnsi="Cupra Light" w:cs="Cupra Light"/>
                          <w:b/>
                          <w:color w:val="FFFFFF" w:themeColor="background1"/>
                          <w:sz w:val="22"/>
                          <w:szCs w:val="22"/>
                          <w:lang w:val="sl-SI" w:bidi="sl-SI"/>
                        </w:rPr>
                        <w:t>V kampanji nastopa priznani britanski igralec Tom Felton, znan po vlogi Dreca Malfoya v sloviti sagi, zgodba pa skozi instinkt, identiteto in občutek pripadnosti raziskuje povezanost med voznikom in vozilom</w:t>
                      </w:r>
                    </w:p>
                    <w:p w14:paraId="38DFAB52" w14:textId="07F1C353" w:rsidR="002F57EB" w:rsidRPr="00D22A1D" w:rsidRDefault="00DB46EE" w:rsidP="00D22A1D">
                      <w:pPr>
                        <w:numPr>
                          <w:ilvl w:val="0"/>
                          <w:numId w:val="7"/>
                        </w:numPr>
                        <w:tabs>
                          <w:tab w:val="clear" w:pos="4471"/>
                          <w:tab w:val="num" w:pos="2552"/>
                        </w:tabs>
                        <w:ind w:left="426"/>
                        <w:rPr>
                          <w:rFonts w:ascii="Cupra Light" w:hAnsi="Cupra Light"/>
                          <w:b/>
                          <w:bCs/>
                          <w:color w:val="FFFFFF" w:themeColor="background1"/>
                          <w:sz w:val="22"/>
                          <w:szCs w:val="22"/>
                        </w:rPr>
                      </w:pPr>
                      <w:r w:rsidRPr="00D22A1D">
                        <w:rPr>
                          <w:rFonts w:ascii="Cupra Light" w:eastAsia="Cupra Light" w:hAnsi="Cupra Light" w:cs="Cupra Light"/>
                          <w:b/>
                          <w:color w:val="FFFFFF" w:themeColor="background1"/>
                          <w:sz w:val="22"/>
                          <w:szCs w:val="22"/>
                          <w:lang w:val="sl-SI" w:bidi="sl-SI"/>
                        </w:rPr>
                        <w:t xml:space="preserve">Globalna predstavitev se </w:t>
                      </w:r>
                      <w:r w:rsidR="00905B26">
                        <w:rPr>
                          <w:rFonts w:ascii="Cupra Light" w:eastAsia="Cupra Light" w:hAnsi="Cupra Light" w:cs="Cupra Light"/>
                          <w:b/>
                          <w:color w:val="FFFFFF" w:themeColor="background1"/>
                          <w:sz w:val="22"/>
                          <w:szCs w:val="22"/>
                          <w:lang w:val="sl-SI" w:bidi="sl-SI"/>
                        </w:rPr>
                        <w:t>je začela 7.5.2026</w:t>
                      </w:r>
                      <w:r w:rsidRPr="00D22A1D">
                        <w:rPr>
                          <w:rFonts w:ascii="Cupra Light" w:eastAsia="Cupra Light" w:hAnsi="Cupra Light" w:cs="Cupra Light"/>
                          <w:b/>
                          <w:color w:val="FFFFFF" w:themeColor="background1"/>
                          <w:sz w:val="22"/>
                          <w:szCs w:val="22"/>
                          <w:lang w:val="sl-SI" w:bidi="sl-SI"/>
                        </w:rPr>
                        <w:t xml:space="preserve">, kampanja pa je </w:t>
                      </w:r>
                      <w:hyperlink r:id="rId13" w:history="1">
                        <w:r w:rsidRPr="00AE0EC2">
                          <w:rPr>
                            <w:rStyle w:val="Hiperpovezava"/>
                            <w:rFonts w:ascii="Cupra Light" w:eastAsia="Cupra Light" w:hAnsi="Cupra Light" w:cs="Cupra Light"/>
                            <w:b/>
                            <w:sz w:val="22"/>
                            <w:szCs w:val="22"/>
                            <w:lang w:val="sl-SI" w:bidi="sl-SI"/>
                          </w:rPr>
                          <w:t>zdaj na voljo tudi na uradnem kanalu CUPRA na YouTubu</w:t>
                        </w:r>
                      </w:hyperlink>
                    </w:p>
                  </w:txbxContent>
                </v:textbox>
              </v:shape>
            </w:pict>
          </mc:Fallback>
        </mc:AlternateContent>
      </w:r>
      <w:r w:rsidR="006572BD">
        <w:rPr>
          <w:rFonts w:ascii="Cupra Light" w:eastAsia="Arial Unicode MS" w:hAnsi="Cupra Light" w:cs="Cupra Light"/>
          <w:b/>
          <w:noProof/>
          <w:sz w:val="32"/>
          <w:szCs w:val="36"/>
          <w:lang w:val="sl-SI" w:bidi="sl-SI"/>
        </w:rPr>
        <mc:AlternateContent>
          <mc:Choice Requires="wps">
            <w:drawing>
              <wp:anchor distT="0" distB="0" distL="114300" distR="114300" simplePos="0" relativeHeight="251658240" behindDoc="0" locked="0" layoutInCell="1" allowOverlap="1" wp14:anchorId="4D0B15A1" wp14:editId="7771A230">
                <wp:simplePos x="0" y="0"/>
                <wp:positionH relativeFrom="column">
                  <wp:posOffset>-1400769</wp:posOffset>
                </wp:positionH>
                <wp:positionV relativeFrom="paragraph">
                  <wp:posOffset>1708355</wp:posOffset>
                </wp:positionV>
                <wp:extent cx="8087360" cy="8232899"/>
                <wp:effectExtent l="0" t="0" r="8890" b="0"/>
                <wp:wrapNone/>
                <wp:docPr id="220081989" name="Rectángulo 2"/>
                <wp:cNvGraphicFramePr/>
                <a:graphic xmlns:a="http://schemas.openxmlformats.org/drawingml/2006/main">
                  <a:graphicData uri="http://schemas.microsoft.com/office/word/2010/wordprocessingShape">
                    <wps:wsp>
                      <wps:cNvSpPr/>
                      <wps:spPr>
                        <a:xfrm>
                          <a:off x="0" y="0"/>
                          <a:ext cx="8087360" cy="8232899"/>
                        </a:xfrm>
                        <a:prstGeom prst="rect">
                          <a:avLst/>
                        </a:prstGeom>
                        <a:gradFill>
                          <a:gsLst>
                            <a:gs pos="84000">
                              <a:schemeClr val="tx1"/>
                            </a:gs>
                            <a:gs pos="91000">
                              <a:schemeClr val="accent1">
                                <a:tint val="23500"/>
                                <a:satMod val="160000"/>
                                <a:alpha val="0"/>
                              </a:schemeClr>
                            </a:gs>
                          </a:gsLst>
                          <a:lin ang="16200000" scaled="1"/>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54BDB7" id="Rectángulo 2" o:spid="_x0000_s1026" style="position:absolute;margin-left:-110.3pt;margin-top:134.5pt;width:636.8pt;height:648.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" fillcolor="black [3213]" stroked="f" strokeweight="1pt">
                <v:fill opacity="0" color2="#d4def1 [756]" angle="180" colors="0 black;55050f black" focus="100%" type="gradient"/>
              </v:rect>
            </w:pict>
          </mc:Fallback>
        </mc:AlternateContent>
      </w:r>
      <w:r w:rsidR="006572BD">
        <w:rPr>
          <w:rFonts w:ascii="Cupra Light" w:eastAsia="Arial Unicode MS" w:hAnsi="Cupra Light" w:cs="Cupra Light"/>
          <w:b/>
          <w:noProof/>
          <w:sz w:val="32"/>
          <w:szCs w:val="36"/>
          <w:lang w:val="sl-SI" w:bidi="sl-SI"/>
        </w:rPr>
        <mc:AlternateContent>
          <mc:Choice Requires="wps">
            <w:drawing>
              <wp:anchor distT="0" distB="0" distL="114300" distR="114300" simplePos="0" relativeHeight="251658243" behindDoc="0" locked="0" layoutInCell="1" allowOverlap="1" wp14:anchorId="19050E5B" wp14:editId="216815B9">
                <wp:simplePos x="0" y="0"/>
                <wp:positionH relativeFrom="column">
                  <wp:posOffset>-537845</wp:posOffset>
                </wp:positionH>
                <wp:positionV relativeFrom="paragraph">
                  <wp:posOffset>3476691</wp:posOffset>
                </wp:positionV>
                <wp:extent cx="6515735" cy="1073785"/>
                <wp:effectExtent l="0" t="0" r="0" b="0"/>
                <wp:wrapNone/>
                <wp:docPr id="693975488" name="Cuadro de texto 5"/>
                <wp:cNvGraphicFramePr/>
                <a:graphic xmlns:a="http://schemas.openxmlformats.org/drawingml/2006/main">
                  <a:graphicData uri="http://schemas.microsoft.com/office/word/2010/wordprocessingShape">
                    <wps:wsp>
                      <wps:cNvSpPr txBox="1"/>
                      <wps:spPr>
                        <a:xfrm>
                          <a:off x="0" y="0"/>
                          <a:ext cx="6515735" cy="1073785"/>
                        </a:xfrm>
                        <a:prstGeom prst="rect">
                          <a:avLst/>
                        </a:prstGeom>
                        <a:noFill/>
                        <a:ln w="6350">
                          <a:noFill/>
                        </a:ln>
                      </wps:spPr>
                      <wps:txbx>
                        <w:txbxContent>
                          <w:p w14:paraId="2A55BB27" w14:textId="05932551" w:rsidR="002766FF" w:rsidRPr="00BF5FD8" w:rsidRDefault="00C441B0" w:rsidP="002F57EB">
                            <w:pPr>
                              <w:spacing w:line="240" w:lineRule="auto"/>
                              <w:jc w:val="center"/>
                              <w:rPr>
                                <w:color w:val="FFFFFF" w:themeColor="background1"/>
                              </w:rPr>
                            </w:pPr>
                            <w:r>
                              <w:rPr>
                                <w:rFonts w:ascii="Cupra" w:eastAsia="Arial Unicode MS" w:hAnsi="Cupra" w:cs="Cupra"/>
                                <w:b/>
                                <w:color w:val="FFFFFF" w:themeColor="background1"/>
                                <w:sz w:val="44"/>
                                <w:szCs w:val="44"/>
                                <w:lang w:val="sl-SI" w:bidi="sl-SI"/>
                              </w:rPr>
                              <w:t>»Izbrani«</w:t>
                            </w:r>
                            <w:r w:rsidR="00414B3A">
                              <w:rPr>
                                <w:rFonts w:ascii="Cupra" w:eastAsia="Arial Unicode MS" w:hAnsi="Cupra" w:cs="Cupra"/>
                                <w:b/>
                                <w:color w:val="FFFFFF" w:themeColor="background1"/>
                                <w:sz w:val="44"/>
                                <w:szCs w:val="44"/>
                                <w:lang w:val="sl-SI" w:bidi="sl-SI"/>
                              </w:rPr>
                              <w:t xml:space="preserve"> (The Chosen One)</w:t>
                            </w:r>
                            <w:r>
                              <w:rPr>
                                <w:rFonts w:ascii="Cupra" w:eastAsia="Arial Unicode MS" w:hAnsi="Cupra" w:cs="Cupra"/>
                                <w:b/>
                                <w:color w:val="FFFFFF" w:themeColor="background1"/>
                                <w:sz w:val="44"/>
                                <w:szCs w:val="44"/>
                                <w:lang w:val="sl-SI" w:bidi="sl-SI"/>
                              </w:rPr>
                              <w:t xml:space="preserve">: CUPRA s Tomom Feltonom v središče postavlja voznika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050E5B" id="_x0000_s1028" type="#_x0000_t202" style="position:absolute;left:0;text-align:left;margin-left:-42.35pt;margin-top:273.75pt;width:513.05pt;height:84.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" filled="f" stroked="f" strokeweight=".5pt">
                <v:textbox>
                  <w:txbxContent>
                    <w:p w14:paraId="2A55BB27" w14:textId="05932551" w:rsidR="002766FF" w:rsidRPr="00BF5FD8" w:rsidRDefault="00C441B0" w:rsidP="002F57EB">
                      <w:pPr>
                        <w:spacing w:line="240" w:lineRule="auto"/>
                        <w:jc w:val="center"/>
                        <w:rPr>
                          <w:color w:val="FFFFFF" w:themeColor="background1"/>
                        </w:rPr>
                      </w:pPr>
                      <w:r>
                        <w:rPr>
                          <w:rFonts w:ascii="Cupra" w:eastAsia="Arial Unicode MS" w:hAnsi="Cupra" w:cs="Cupra"/>
                          <w:b/>
                          <w:color w:val="FFFFFF" w:themeColor="background1"/>
                          <w:sz w:val="44"/>
                          <w:szCs w:val="44"/>
                          <w:lang w:val="sl-SI" w:bidi="sl-SI"/>
                        </w:rPr>
                        <w:t>»Izbrani«</w:t>
                      </w:r>
                      <w:r w:rsidR="00414B3A">
                        <w:rPr>
                          <w:rFonts w:ascii="Cupra" w:eastAsia="Arial Unicode MS" w:hAnsi="Cupra" w:cs="Cupra"/>
                          <w:b/>
                          <w:color w:val="FFFFFF" w:themeColor="background1"/>
                          <w:sz w:val="44"/>
                          <w:szCs w:val="44"/>
                          <w:lang w:val="sl-SI" w:bidi="sl-SI"/>
                        </w:rPr>
                        <w:t xml:space="preserve"> (</w:t>
                      </w:r>
                      <w:proofErr w:type="spellStart"/>
                      <w:r w:rsidR="00414B3A">
                        <w:rPr>
                          <w:rFonts w:ascii="Cupra" w:eastAsia="Arial Unicode MS" w:hAnsi="Cupra" w:cs="Cupra"/>
                          <w:b/>
                          <w:color w:val="FFFFFF" w:themeColor="background1"/>
                          <w:sz w:val="44"/>
                          <w:szCs w:val="44"/>
                          <w:lang w:val="sl-SI" w:bidi="sl-SI"/>
                        </w:rPr>
                        <w:t>The</w:t>
                      </w:r>
                      <w:proofErr w:type="spellEnd"/>
                      <w:r w:rsidR="00414B3A">
                        <w:rPr>
                          <w:rFonts w:ascii="Cupra" w:eastAsia="Arial Unicode MS" w:hAnsi="Cupra" w:cs="Cupra"/>
                          <w:b/>
                          <w:color w:val="FFFFFF" w:themeColor="background1"/>
                          <w:sz w:val="44"/>
                          <w:szCs w:val="44"/>
                          <w:lang w:val="sl-SI" w:bidi="sl-SI"/>
                        </w:rPr>
                        <w:t xml:space="preserve"> </w:t>
                      </w:r>
                      <w:proofErr w:type="spellStart"/>
                      <w:r w:rsidR="00414B3A">
                        <w:rPr>
                          <w:rFonts w:ascii="Cupra" w:eastAsia="Arial Unicode MS" w:hAnsi="Cupra" w:cs="Cupra"/>
                          <w:b/>
                          <w:color w:val="FFFFFF" w:themeColor="background1"/>
                          <w:sz w:val="44"/>
                          <w:szCs w:val="44"/>
                          <w:lang w:val="sl-SI" w:bidi="sl-SI"/>
                        </w:rPr>
                        <w:t>Chosen</w:t>
                      </w:r>
                      <w:proofErr w:type="spellEnd"/>
                      <w:r w:rsidR="00414B3A">
                        <w:rPr>
                          <w:rFonts w:ascii="Cupra" w:eastAsia="Arial Unicode MS" w:hAnsi="Cupra" w:cs="Cupra"/>
                          <w:b/>
                          <w:color w:val="FFFFFF" w:themeColor="background1"/>
                          <w:sz w:val="44"/>
                          <w:szCs w:val="44"/>
                          <w:lang w:val="sl-SI" w:bidi="sl-SI"/>
                        </w:rPr>
                        <w:t xml:space="preserve"> One)</w:t>
                      </w:r>
                      <w:r>
                        <w:rPr>
                          <w:rFonts w:ascii="Cupra" w:eastAsia="Arial Unicode MS" w:hAnsi="Cupra" w:cs="Cupra"/>
                          <w:b/>
                          <w:color w:val="FFFFFF" w:themeColor="background1"/>
                          <w:sz w:val="44"/>
                          <w:szCs w:val="44"/>
                          <w:lang w:val="sl-SI" w:bidi="sl-SI"/>
                        </w:rPr>
                        <w:t xml:space="preserve">: CUPRA s Tomom Feltonom v središče postavlja voznika </w:t>
                      </w:r>
                    </w:p>
                  </w:txbxContent>
                </v:textbox>
              </v:shape>
            </w:pict>
          </mc:Fallback>
        </mc:AlternateContent>
      </w:r>
      <w:r w:rsidR="002F57EB">
        <w:rPr>
          <w:lang w:val="sl-SI" w:bidi="sl-SI"/>
        </w:rPr>
        <w:fldChar w:fldCharType="begin"/>
      </w:r>
      <w:r w:rsidR="002F57EB">
        <w:rPr>
          <w:lang w:val="sl-SI" w:bidi="sl-SI"/>
        </w:rPr>
        <w:instrText xml:space="preserve"> INCLUDEPICTURE "https://upload.wikimedia.org/wikipedia/commons/0/09/Cupra_White.png" \* MERGEFORMATINET </w:instrText>
      </w:r>
      <w:r w:rsidR="002F57EB">
        <w:rPr>
          <w:lang w:val="sl-SI" w:bidi="sl-SI"/>
        </w:rPr>
        <w:fldChar w:fldCharType="separate"/>
      </w:r>
      <w:r w:rsidR="001B2508">
        <w:rPr>
          <w:lang w:val="sl-SI" w:bidi="sl-SI"/>
        </w:rPr>
        <w:fldChar w:fldCharType="begin"/>
      </w:r>
      <w:r w:rsidR="001B2508">
        <w:rPr>
          <w:lang w:val="sl-SI" w:bidi="sl-SI"/>
        </w:rPr>
        <w:instrText xml:space="preserve"> INCLUDEPICTURE  "https://upload.wikimedia.org/wikipedia/commons/0/09/Cupra_White.png" \* MERGEFORMATINET </w:instrText>
      </w:r>
      <w:r w:rsidR="001B2508">
        <w:rPr>
          <w:lang w:val="sl-SI" w:bidi="sl-SI"/>
        </w:rPr>
        <w:fldChar w:fldCharType="separate"/>
      </w:r>
      <w:r w:rsidR="000268F8">
        <w:rPr>
          <w:lang w:val="sl-SI" w:bidi="sl-SI"/>
        </w:rPr>
        <w:fldChar w:fldCharType="begin"/>
      </w:r>
      <w:r w:rsidR="000268F8">
        <w:rPr>
          <w:lang w:val="sl-SI" w:bidi="sl-SI"/>
        </w:rPr>
        <w:instrText xml:space="preserve"> INCLUDEPICTURE  "https://upload.wikimedia.org/wikipedia/commons/0/09/Cupra_White.png" \* MERGEFORMATINET </w:instrText>
      </w:r>
      <w:r w:rsidR="000268F8">
        <w:rPr>
          <w:lang w:val="sl-SI" w:bidi="sl-SI"/>
        </w:rPr>
        <w:fldChar w:fldCharType="separate"/>
      </w:r>
      <w:r w:rsidR="00000000">
        <w:rPr>
          <w:lang w:val="sl-SI" w:bidi="sl-SI"/>
        </w:rPr>
        <w:fldChar w:fldCharType="begin"/>
      </w:r>
      <w:r w:rsidR="00000000">
        <w:rPr>
          <w:lang w:val="sl-SI" w:bidi="sl-SI"/>
        </w:rPr>
        <w:instrText xml:space="preserve"> INCLUDEPICTURE  "https://upload.wikimedia.org/wikipedia/commons/0/09/Cupra_White.png" \* MERGEFORMATINET </w:instrText>
      </w:r>
      <w:r w:rsidR="00000000">
        <w:rPr>
          <w:lang w:val="sl-SI" w:bidi="sl-SI"/>
        </w:rPr>
        <w:fldChar w:fldCharType="separate"/>
      </w:r>
      <w:r w:rsidR="00000000">
        <w:rPr>
          <w:lang w:val="sl-SI" w:bidi="sl-SI"/>
        </w:rPr>
        <w:pict w14:anchorId="389B00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15pt;height:422.95pt">
            <v:imagedata r:id="rId14" r:href="rId15"/>
          </v:shape>
        </w:pict>
      </w:r>
      <w:r w:rsidR="00000000">
        <w:rPr>
          <w:lang w:val="sl-SI" w:bidi="sl-SI"/>
        </w:rPr>
        <w:fldChar w:fldCharType="end"/>
      </w:r>
      <w:r w:rsidR="000268F8">
        <w:rPr>
          <w:lang w:val="sl-SI" w:bidi="sl-SI"/>
        </w:rPr>
        <w:fldChar w:fldCharType="end"/>
      </w:r>
      <w:r w:rsidR="001B2508">
        <w:rPr>
          <w:lang w:val="sl-SI" w:bidi="sl-SI"/>
        </w:rPr>
        <w:fldChar w:fldCharType="end"/>
      </w:r>
      <w:r w:rsidR="002F57EB">
        <w:rPr>
          <w:lang w:val="sl-SI" w:bidi="sl-SI"/>
        </w:rPr>
        <w:fldChar w:fldCharType="end"/>
      </w:r>
      <w:r w:rsidR="00460187">
        <w:rPr>
          <w:rFonts w:ascii="Cupra Light" w:eastAsia="Arial Unicode MS" w:hAnsi="Cupra Light" w:cs="Cupra Light"/>
          <w:b/>
          <w:lang w:val="sl-SI" w:bidi="sl-SI"/>
        </w:rPr>
        <w:br w:type="page"/>
      </w:r>
    </w:p>
    <w:tbl>
      <w:tblPr>
        <w:tblStyle w:val="Tabelamrea"/>
        <w:tblpPr w:leftFromText="141" w:rightFromText="141" w:vertAnchor="page" w:horzAnchor="margin" w:tblpXSpec="center" w:tblpY="2238"/>
        <w:tblW w:w="105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3"/>
        <w:gridCol w:w="5358"/>
      </w:tblGrid>
      <w:tr w:rsidR="002817E0" w14:paraId="38A0F543" w14:textId="77777777" w:rsidTr="00675EC4">
        <w:trPr>
          <w:trHeight w:val="3115"/>
        </w:trPr>
        <w:tc>
          <w:tcPr>
            <w:tcW w:w="5256" w:type="dxa"/>
            <w:vAlign w:val="center"/>
          </w:tcPr>
          <w:p w14:paraId="4C47661E" w14:textId="24844CAD" w:rsidR="002817E0" w:rsidRDefault="00675EC4">
            <w:pPr>
              <w:spacing w:after="0" w:line="240" w:lineRule="auto"/>
              <w:jc w:val="center"/>
              <w:rPr>
                <w:rFonts w:ascii="Cupra Light" w:eastAsia="Arial Unicode MS" w:hAnsi="Cupra Light"/>
              </w:rPr>
            </w:pPr>
            <w:r>
              <w:rPr>
                <w:rFonts w:ascii="Cupra Light" w:eastAsia="Arial Unicode MS" w:hAnsi="Cupra Light" w:cs="Cupra Light"/>
                <w:noProof/>
                <w:lang w:val="sl-SI" w:bidi="sl-SI"/>
              </w:rPr>
              <w:lastRenderedPageBreak/>
              <w:drawing>
                <wp:inline distT="0" distB="0" distL="0" distR="0" wp14:anchorId="027E5979" wp14:editId="14D88FE2">
                  <wp:extent cx="3206338" cy="1811153"/>
                  <wp:effectExtent l="0" t="0" r="0" b="5080"/>
                  <wp:docPr id="174628875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288758" name="Imagen 174628875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31135" cy="1825160"/>
                          </a:xfrm>
                          <a:prstGeom prst="rect">
                            <a:avLst/>
                          </a:prstGeom>
                        </pic:spPr>
                      </pic:pic>
                    </a:graphicData>
                  </a:graphic>
                </wp:inline>
              </w:drawing>
            </w:r>
          </w:p>
        </w:tc>
        <w:tc>
          <w:tcPr>
            <w:tcW w:w="5297" w:type="dxa"/>
            <w:vAlign w:val="center"/>
          </w:tcPr>
          <w:p w14:paraId="6A256BAF" w14:textId="68F5C0F3" w:rsidR="002817E0" w:rsidRDefault="00675EC4">
            <w:pPr>
              <w:spacing w:after="0" w:line="240" w:lineRule="auto"/>
              <w:jc w:val="center"/>
              <w:rPr>
                <w:rFonts w:ascii="Cupra Light" w:eastAsia="Arial Unicode MS" w:hAnsi="Cupra Light"/>
              </w:rPr>
            </w:pPr>
            <w:r>
              <w:rPr>
                <w:rFonts w:ascii="Cupra Light" w:eastAsia="Arial Unicode MS" w:hAnsi="Cupra Light" w:cs="Cupra Light"/>
                <w:noProof/>
                <w:lang w:val="sl-SI" w:bidi="sl-SI"/>
              </w:rPr>
              <w:drawing>
                <wp:inline distT="0" distB="0" distL="0" distR="0" wp14:anchorId="36F80637" wp14:editId="41C099C9">
                  <wp:extent cx="3240906" cy="1822895"/>
                  <wp:effectExtent l="0" t="0" r="0" b="6350"/>
                  <wp:docPr id="191307883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078839" name="Imagen 191307883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80374" cy="1845094"/>
                          </a:xfrm>
                          <a:prstGeom prst="rect">
                            <a:avLst/>
                          </a:prstGeom>
                        </pic:spPr>
                      </pic:pic>
                    </a:graphicData>
                  </a:graphic>
                </wp:inline>
              </w:drawing>
            </w:r>
          </w:p>
        </w:tc>
      </w:tr>
      <w:tr w:rsidR="002817E0" w14:paraId="7166AF5F" w14:textId="77777777" w:rsidTr="00675EC4">
        <w:trPr>
          <w:trHeight w:val="2850"/>
        </w:trPr>
        <w:tc>
          <w:tcPr>
            <w:tcW w:w="5256" w:type="dxa"/>
            <w:vAlign w:val="center"/>
          </w:tcPr>
          <w:p w14:paraId="11EDD945" w14:textId="629A4DDD" w:rsidR="002817E0" w:rsidRDefault="00675EC4">
            <w:pPr>
              <w:spacing w:after="0" w:line="240" w:lineRule="auto"/>
              <w:jc w:val="center"/>
              <w:rPr>
                <w:rFonts w:ascii="Cupra Light" w:eastAsia="Arial Unicode MS" w:hAnsi="Cupra Light"/>
              </w:rPr>
            </w:pPr>
            <w:r>
              <w:rPr>
                <w:rFonts w:ascii="Cupra Light" w:eastAsia="Arial Unicode MS" w:hAnsi="Cupra Light" w:cs="Cupra Light"/>
                <w:noProof/>
                <w:lang w:val="sl-SI" w:bidi="sl-SI"/>
              </w:rPr>
              <w:drawing>
                <wp:inline distT="0" distB="0" distL="0" distR="0" wp14:anchorId="54A9FE16" wp14:editId="0EB49B90">
                  <wp:extent cx="3206338" cy="1803546"/>
                  <wp:effectExtent l="0" t="0" r="0" b="0"/>
                  <wp:docPr id="17817774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7745" name="Imagen 17817774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37007" cy="1820797"/>
                          </a:xfrm>
                          <a:prstGeom prst="rect">
                            <a:avLst/>
                          </a:prstGeom>
                        </pic:spPr>
                      </pic:pic>
                    </a:graphicData>
                  </a:graphic>
                </wp:inline>
              </w:drawing>
            </w:r>
          </w:p>
        </w:tc>
        <w:tc>
          <w:tcPr>
            <w:tcW w:w="5297" w:type="dxa"/>
            <w:vAlign w:val="center"/>
          </w:tcPr>
          <w:p w14:paraId="6CB4DBF1" w14:textId="01C70429" w:rsidR="002817E0" w:rsidRDefault="00675EC4">
            <w:pPr>
              <w:spacing w:after="0" w:line="240" w:lineRule="auto"/>
              <w:jc w:val="center"/>
              <w:rPr>
                <w:rFonts w:ascii="Cupra Light" w:eastAsia="Arial Unicode MS" w:hAnsi="Cupra Light"/>
              </w:rPr>
            </w:pPr>
            <w:r>
              <w:rPr>
                <w:rFonts w:ascii="Cupra Light" w:eastAsia="Arial Unicode MS" w:hAnsi="Cupra Light" w:cs="Cupra Light"/>
                <w:noProof/>
                <w:lang w:val="sl-SI" w:bidi="sl-SI"/>
              </w:rPr>
              <w:drawing>
                <wp:inline distT="0" distB="0" distL="0" distR="0" wp14:anchorId="4AF750A4" wp14:editId="63E9782F">
                  <wp:extent cx="3265624" cy="1836894"/>
                  <wp:effectExtent l="0" t="0" r="0" b="5080"/>
                  <wp:docPr id="11911298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2982" name="Imagen 11911298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94650" cy="1853221"/>
                          </a:xfrm>
                          <a:prstGeom prst="rect">
                            <a:avLst/>
                          </a:prstGeom>
                        </pic:spPr>
                      </pic:pic>
                    </a:graphicData>
                  </a:graphic>
                </wp:inline>
              </w:drawing>
            </w:r>
          </w:p>
        </w:tc>
      </w:tr>
      <w:tr w:rsidR="002817E0" w14:paraId="26AA3A57" w14:textId="77777777" w:rsidTr="00675EC4">
        <w:trPr>
          <w:trHeight w:val="2976"/>
        </w:trPr>
        <w:tc>
          <w:tcPr>
            <w:tcW w:w="5256" w:type="dxa"/>
            <w:vAlign w:val="center"/>
          </w:tcPr>
          <w:p w14:paraId="0B62D543" w14:textId="48CEF2B8" w:rsidR="002817E0" w:rsidRDefault="00675EC4">
            <w:pPr>
              <w:spacing w:after="0" w:line="240" w:lineRule="auto"/>
              <w:jc w:val="center"/>
              <w:rPr>
                <w:rFonts w:ascii="Cupra Light" w:eastAsia="Arial Unicode MS" w:hAnsi="Cupra Light"/>
              </w:rPr>
            </w:pPr>
            <w:r>
              <w:rPr>
                <w:rFonts w:ascii="Cupra Light" w:eastAsia="Arial Unicode MS" w:hAnsi="Cupra Light" w:cs="Cupra Light"/>
                <w:noProof/>
                <w:lang w:val="sl-SI" w:bidi="sl-SI"/>
              </w:rPr>
              <w:drawing>
                <wp:inline distT="0" distB="0" distL="0" distR="0" wp14:anchorId="4642588E" wp14:editId="0A0B05C8">
                  <wp:extent cx="3243428" cy="1824409"/>
                  <wp:effectExtent l="0" t="0" r="0" b="4445"/>
                  <wp:docPr id="167631084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0252" name="Imagen 10431025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05533" cy="1859343"/>
                          </a:xfrm>
                          <a:prstGeom prst="rect">
                            <a:avLst/>
                          </a:prstGeom>
                        </pic:spPr>
                      </pic:pic>
                    </a:graphicData>
                  </a:graphic>
                </wp:inline>
              </w:drawing>
            </w:r>
          </w:p>
        </w:tc>
        <w:tc>
          <w:tcPr>
            <w:tcW w:w="5297" w:type="dxa"/>
            <w:vAlign w:val="center"/>
          </w:tcPr>
          <w:p w14:paraId="699C27A8" w14:textId="10DE5DCA" w:rsidR="002817E0" w:rsidRPr="00675EC4" w:rsidRDefault="00675EC4">
            <w:pPr>
              <w:spacing w:after="0" w:line="240" w:lineRule="auto"/>
              <w:jc w:val="center"/>
              <w:rPr>
                <w:rFonts w:ascii="Cupra Light" w:eastAsia="Arial Unicode MS" w:hAnsi="Cupra Light"/>
                <w:b/>
                <w:bCs/>
              </w:rPr>
            </w:pPr>
            <w:r>
              <w:rPr>
                <w:rFonts w:ascii="Cupra Light" w:eastAsia="Arial Unicode MS" w:hAnsi="Cupra Light" w:cs="Cupra Light"/>
                <w:noProof/>
                <w:lang w:val="sl-SI" w:bidi="sl-SI"/>
              </w:rPr>
              <w:drawing>
                <wp:inline distT="0" distB="0" distL="0" distR="0" wp14:anchorId="3DC0CAA0" wp14:editId="7B29B4D3">
                  <wp:extent cx="3229041" cy="1816316"/>
                  <wp:effectExtent l="0" t="0" r="0" b="0"/>
                  <wp:docPr id="31251979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26360" name="Imagen 152432636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92164" cy="1851822"/>
                          </a:xfrm>
                          <a:prstGeom prst="rect">
                            <a:avLst/>
                          </a:prstGeom>
                        </pic:spPr>
                      </pic:pic>
                    </a:graphicData>
                  </a:graphic>
                </wp:inline>
              </w:drawing>
            </w:r>
          </w:p>
        </w:tc>
      </w:tr>
      <w:tr w:rsidR="002817E0" w14:paraId="11F2D3DF" w14:textId="77777777" w:rsidTr="00675EC4">
        <w:trPr>
          <w:trHeight w:val="2962"/>
        </w:trPr>
        <w:tc>
          <w:tcPr>
            <w:tcW w:w="5256" w:type="dxa"/>
            <w:vAlign w:val="center"/>
          </w:tcPr>
          <w:p w14:paraId="6B8CDB11" w14:textId="15DC071E" w:rsidR="002817E0" w:rsidRDefault="00675EC4">
            <w:pPr>
              <w:spacing w:after="0" w:line="240" w:lineRule="auto"/>
              <w:jc w:val="center"/>
              <w:rPr>
                <w:rFonts w:ascii="Cupra Light" w:eastAsia="Arial Unicode MS" w:hAnsi="Cupra Light"/>
              </w:rPr>
            </w:pPr>
            <w:r>
              <w:rPr>
                <w:rFonts w:ascii="Cupra Light" w:eastAsia="Arial Unicode MS" w:hAnsi="Cupra Light" w:cs="Cupra Light"/>
                <w:noProof/>
                <w:lang w:val="sl-SI" w:bidi="sl-SI"/>
              </w:rPr>
              <w:drawing>
                <wp:inline distT="0" distB="0" distL="0" distR="0" wp14:anchorId="3509B6DB" wp14:editId="3846474A">
                  <wp:extent cx="3205357" cy="1803143"/>
                  <wp:effectExtent l="0" t="0" r="0" b="635"/>
                  <wp:docPr id="11059423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4239" name="Imagen 11059423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34828" cy="1819721"/>
                          </a:xfrm>
                          <a:prstGeom prst="rect">
                            <a:avLst/>
                          </a:prstGeom>
                        </pic:spPr>
                      </pic:pic>
                    </a:graphicData>
                  </a:graphic>
                </wp:inline>
              </w:drawing>
            </w:r>
          </w:p>
        </w:tc>
        <w:tc>
          <w:tcPr>
            <w:tcW w:w="5297" w:type="dxa"/>
            <w:vAlign w:val="center"/>
          </w:tcPr>
          <w:p w14:paraId="15BD159D" w14:textId="44931C85" w:rsidR="002817E0" w:rsidRDefault="00675EC4">
            <w:pPr>
              <w:spacing w:after="0" w:line="240" w:lineRule="auto"/>
              <w:jc w:val="center"/>
              <w:rPr>
                <w:rFonts w:ascii="Cupra Light" w:eastAsia="Arial Unicode MS" w:hAnsi="Cupra Light"/>
              </w:rPr>
            </w:pPr>
            <w:r>
              <w:rPr>
                <w:rFonts w:ascii="Cupra Light" w:eastAsia="Arial Unicode MS" w:hAnsi="Cupra Light" w:cs="Cupra Light"/>
                <w:noProof/>
                <w:lang w:val="sl-SI" w:bidi="sl-SI"/>
              </w:rPr>
              <w:drawing>
                <wp:inline distT="0" distB="0" distL="0" distR="0" wp14:anchorId="5ABA0277" wp14:editId="5C4E05ED">
                  <wp:extent cx="3229486" cy="1816718"/>
                  <wp:effectExtent l="0" t="0" r="0" b="0"/>
                  <wp:docPr id="60408400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084005" name="Imagen 60408400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55264" cy="1831219"/>
                          </a:xfrm>
                          <a:prstGeom prst="rect">
                            <a:avLst/>
                          </a:prstGeom>
                        </pic:spPr>
                      </pic:pic>
                    </a:graphicData>
                  </a:graphic>
                </wp:inline>
              </w:drawing>
            </w:r>
          </w:p>
        </w:tc>
      </w:tr>
      <w:tr w:rsidR="002817E0" w14:paraId="1F416CE2" w14:textId="77777777" w:rsidTr="00675EC4">
        <w:trPr>
          <w:trHeight w:val="428"/>
        </w:trPr>
        <w:tc>
          <w:tcPr>
            <w:tcW w:w="10553" w:type="dxa"/>
            <w:gridSpan w:val="2"/>
            <w:vAlign w:val="center"/>
          </w:tcPr>
          <w:p w14:paraId="2BB6CF74" w14:textId="43A8430F" w:rsidR="002817E0" w:rsidRDefault="002817E0">
            <w:pPr>
              <w:spacing w:after="0" w:line="240" w:lineRule="auto"/>
              <w:jc w:val="center"/>
              <w:rPr>
                <w:rFonts w:ascii="Cupra Light" w:eastAsia="Arial Unicode MS" w:hAnsi="Cupra Light"/>
                <w:noProof/>
              </w:rPr>
            </w:pPr>
            <w:r>
              <w:rPr>
                <w:rFonts w:ascii="Cupra Light" w:eastAsia="Arial Unicode MS" w:hAnsi="Cupra Light" w:cs="Cupra Light"/>
                <w:noProof/>
                <w:lang w:val="sl-SI" w:bidi="sl-SI"/>
              </w:rPr>
              <w:t xml:space="preserve">Fotografije prenesite </w:t>
            </w:r>
            <w:hyperlink r:id="rId24" w:history="1">
              <w:r w:rsidRPr="002817E0">
                <w:rPr>
                  <w:rStyle w:val="Hiperpovezava"/>
                  <w:rFonts w:ascii="Cupra Light" w:eastAsia="Arial Unicode MS" w:hAnsi="Cupra Light" w:cs="Cupra Light"/>
                  <w:noProof/>
                  <w:lang w:val="sl-SI" w:bidi="sl-SI"/>
                </w:rPr>
                <w:t>tukaj</w:t>
              </w:r>
            </w:hyperlink>
            <w:r>
              <w:rPr>
                <w:rFonts w:ascii="Cupra Light" w:eastAsia="Arial Unicode MS" w:hAnsi="Cupra Light" w:cs="Cupra Light"/>
                <w:noProof/>
                <w:lang w:val="sl-SI" w:bidi="sl-SI"/>
              </w:rPr>
              <w:t>.</w:t>
            </w:r>
          </w:p>
        </w:tc>
      </w:tr>
    </w:tbl>
    <w:p w14:paraId="4438E0C2" w14:textId="4B88AB20" w:rsidR="00CC536B" w:rsidRDefault="00761A3D" w:rsidP="000C51BF">
      <w:pPr>
        <w:pStyle w:val="Bodycopy"/>
        <w:spacing w:afterLines="120" w:after="288" w:line="276" w:lineRule="auto"/>
        <w:ind w:right="-57"/>
        <w:jc w:val="both"/>
        <w:rPr>
          <w:rFonts w:ascii="Cupra Light" w:eastAsia="Arial Unicode MS" w:hAnsi="Cupra Light"/>
          <w:lang w:val="en-GB" w:eastAsia="en-US"/>
        </w:rPr>
      </w:pPr>
      <w:r w:rsidRPr="00761A3D">
        <w:rPr>
          <w:rFonts w:ascii="Cupra Light" w:eastAsia="Arial Unicode MS" w:hAnsi="Cupra Light" w:cs="Cupra Light"/>
          <w:lang w:val="sl-SI" w:bidi="sl-SI"/>
        </w:rPr>
        <w:lastRenderedPageBreak/>
        <w:t xml:space="preserve">CUPRA začenja kampanjo </w:t>
      </w:r>
      <w:r w:rsidRPr="00761A3D">
        <w:rPr>
          <w:rFonts w:ascii="Cupra Light" w:eastAsia="Arial Unicode MS" w:hAnsi="Cupra Light" w:cs="Cupra Light"/>
          <w:b/>
          <w:lang w:val="sl-SI" w:bidi="sl-SI"/>
        </w:rPr>
        <w:t>»Izbrani«</w:t>
      </w:r>
      <w:r w:rsidRPr="00761A3D">
        <w:rPr>
          <w:rFonts w:ascii="Cupra Light" w:eastAsia="Arial Unicode MS" w:hAnsi="Cupra Light" w:cs="Cupra Light"/>
          <w:lang w:val="sl-SI" w:bidi="sl-SI"/>
        </w:rPr>
        <w:t xml:space="preserve">, eno svojih najdrznejših kampanj doslej, v kateri nastopa mednarodno uveljavljeni britanski igralec </w:t>
      </w:r>
      <w:r w:rsidRPr="00761A3D">
        <w:rPr>
          <w:rFonts w:ascii="Cupra Light" w:eastAsia="Arial Unicode MS" w:hAnsi="Cupra Light" w:cs="Cupra Light"/>
          <w:b/>
          <w:lang w:val="sl-SI" w:bidi="sl-SI"/>
        </w:rPr>
        <w:t>Tom Felton</w:t>
      </w:r>
      <w:r w:rsidRPr="00761A3D">
        <w:rPr>
          <w:rFonts w:ascii="Cupra Light" w:eastAsia="Arial Unicode MS" w:hAnsi="Cupra Light" w:cs="Cupra Light"/>
          <w:lang w:val="sl-SI" w:bidi="sl-SI"/>
        </w:rPr>
        <w:t xml:space="preserve">, znan po vlogi Dreca Malfoya v sloviti sagi, temelji pa na močni pripovedi o usodi in izbiri, ki voznika postavlja v središče dogajanja. </w:t>
      </w:r>
    </w:p>
    <w:p w14:paraId="541B66D1" w14:textId="75AFC38E" w:rsidR="00627E78" w:rsidRPr="00414B3A" w:rsidRDefault="009E5C2D" w:rsidP="00061604">
      <w:pPr>
        <w:pStyle w:val="Bodycopy"/>
        <w:spacing w:afterLines="120" w:after="288" w:line="276" w:lineRule="auto"/>
        <w:ind w:right="-57"/>
        <w:jc w:val="both"/>
        <w:rPr>
          <w:rFonts w:ascii="Cupra Light" w:eastAsia="Arial Unicode MS" w:hAnsi="Cupra Light"/>
          <w:lang w:val="sl-SI" w:eastAsia="en-US"/>
        </w:rPr>
      </w:pPr>
      <w:r>
        <w:rPr>
          <w:rFonts w:ascii="Cupra Light" w:eastAsia="Arial Unicode MS" w:hAnsi="Cupra Light" w:cs="Cupra Light"/>
          <w:lang w:val="sl-SI" w:bidi="sl-SI"/>
        </w:rPr>
        <w:t xml:space="preserve">Navdih črpa iz enega najbolj ikoničnih trenutkov sage Harry Potter, prizora izbire palice pri Olchenbatu v filmu </w:t>
      </w:r>
      <w:r w:rsidR="008E37A4" w:rsidRPr="009E5C2D">
        <w:rPr>
          <w:rFonts w:ascii="Cupra Light" w:eastAsia="Arial Unicode MS" w:hAnsi="Cupra Light" w:cs="Cupra Light"/>
          <w:b/>
          <w:i/>
          <w:color w:val="000000" w:themeColor="text1"/>
          <w:lang w:val="sl-SI" w:bidi="sl-SI"/>
        </w:rPr>
        <w:t>Harry Potter in kamen modrosti</w:t>
      </w:r>
      <w:r w:rsidR="008E37A4" w:rsidRPr="00DF028E">
        <w:rPr>
          <w:rFonts w:ascii="Cupra Light" w:eastAsia="Arial Unicode MS" w:hAnsi="Cupra Light" w:cs="Cupra Light"/>
          <w:color w:val="000000" w:themeColor="text1"/>
          <w:lang w:val="sl-SI" w:bidi="sl-SI"/>
        </w:rPr>
        <w:t xml:space="preserve">, kjer palice ne izbira čarovnik, ampak je izbran on, kampanja pa ta simbolni motiv prenese v svet vožnje. Tokrat je volan tisti, ki na koncu izbere svojega voznika, znano referenco iz filma pa spremeni v zgodbo o povezanosti, identiteti in pripadnosti. </w:t>
      </w:r>
    </w:p>
    <w:tbl>
      <w:tblPr>
        <w:tblStyle w:val="Tabelamrea"/>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0"/>
        <w:gridCol w:w="2503"/>
      </w:tblGrid>
      <w:tr w:rsidR="00FB069A" w14:paraId="696C703A" w14:textId="77777777" w:rsidTr="00572C31">
        <w:trPr>
          <w:trHeight w:val="3037"/>
        </w:trPr>
        <w:tc>
          <w:tcPr>
            <w:tcW w:w="5720" w:type="dxa"/>
          </w:tcPr>
          <w:p w14:paraId="1308C991" w14:textId="5D5BBE05" w:rsidR="00FB069A" w:rsidRPr="00414B3A" w:rsidRDefault="003C59F9" w:rsidP="00B4738C">
            <w:pPr>
              <w:pStyle w:val="Bodycopy"/>
              <w:tabs>
                <w:tab w:val="left" w:pos="8647"/>
              </w:tabs>
              <w:spacing w:before="240" w:afterLines="120" w:after="288" w:line="276" w:lineRule="auto"/>
              <w:ind w:right="6"/>
              <w:jc w:val="right"/>
              <w:rPr>
                <w:rFonts w:ascii="Cupra Light" w:eastAsia="Arial Unicode MS" w:hAnsi="Cupra Light"/>
                <w:b/>
                <w:bCs/>
                <w:i/>
                <w:iCs/>
                <w:lang w:val="sl-SI" w:eastAsia="en-US"/>
              </w:rPr>
            </w:pPr>
            <w:r w:rsidRPr="003C59F9">
              <w:rPr>
                <w:rFonts w:ascii="Cupra Light" w:eastAsia="Arial Unicode MS" w:hAnsi="Cupra Light" w:cs="Cupra Light"/>
                <w:b/>
                <w:i/>
                <w:lang w:val="sl-SI" w:bidi="sl-SI"/>
              </w:rPr>
              <w:t>»S kampanjo »Izbrani« raziskujemo tisti odločilni trenutek, ko se vse postavi na svoje mesto in voznik postane pravo središče doživetja. Gre za povezanost, ki presega razum. Tom Felton je bil popoln protagonist za to zgodbo, saj prinaša izrazito identiteto, ki odraža drzen in nekonvencionalen duh, značilen za znamko CUPRA.«</w:t>
            </w:r>
          </w:p>
          <w:p w14:paraId="53297DCA" w14:textId="0C0315EA" w:rsidR="00FB069A" w:rsidRPr="00905B26" w:rsidRDefault="00FB069A" w:rsidP="00B4738C">
            <w:pPr>
              <w:pStyle w:val="Bodycopy"/>
              <w:tabs>
                <w:tab w:val="left" w:pos="8647"/>
              </w:tabs>
              <w:spacing w:afterLines="120" w:after="288" w:line="276" w:lineRule="auto"/>
              <w:ind w:right="6"/>
              <w:jc w:val="right"/>
              <w:rPr>
                <w:rFonts w:ascii="Cupra Light" w:eastAsia="Arial Unicode MS" w:hAnsi="Cupra Light"/>
                <w:lang w:val="it-IT" w:eastAsia="en-US"/>
              </w:rPr>
            </w:pPr>
            <w:r w:rsidRPr="00427047">
              <w:rPr>
                <w:rFonts w:ascii="Cupra Light" w:eastAsia="Arial Unicode MS" w:hAnsi="Cupra Light" w:cs="Cupra Light"/>
                <w:u w:val="single"/>
                <w:lang w:val="sl-SI" w:bidi="sl-SI"/>
              </w:rPr>
              <w:t>Ignasi Prieto</w:t>
            </w:r>
            <w:r w:rsidRPr="00427047">
              <w:rPr>
                <w:rFonts w:ascii="Cupra Light" w:eastAsia="Arial Unicode MS" w:hAnsi="Cupra Light" w:cs="Cupra Light"/>
                <w:lang w:val="sl-SI" w:bidi="sl-SI"/>
              </w:rPr>
              <w:t>, glavni direktor znamke CUPRA</w:t>
            </w:r>
          </w:p>
        </w:tc>
        <w:tc>
          <w:tcPr>
            <w:tcW w:w="2503" w:type="dxa"/>
          </w:tcPr>
          <w:p w14:paraId="138B7DF9" w14:textId="77777777" w:rsidR="00FB069A" w:rsidRDefault="00FB069A" w:rsidP="00B4738C">
            <w:pPr>
              <w:pStyle w:val="Bodycopy"/>
              <w:tabs>
                <w:tab w:val="left" w:pos="8647"/>
              </w:tabs>
              <w:spacing w:afterLines="120" w:after="288" w:line="276" w:lineRule="auto"/>
              <w:ind w:right="6"/>
              <w:jc w:val="center"/>
              <w:rPr>
                <w:rFonts w:ascii="Cupra Light" w:eastAsia="Arial Unicode MS" w:hAnsi="Cupra Light"/>
                <w:lang w:val="en-GB" w:eastAsia="en-US"/>
              </w:rPr>
            </w:pPr>
            <w:r>
              <w:rPr>
                <w:noProof/>
                <w:lang w:val="sl-SI" w:bidi="sl-SI"/>
              </w:rPr>
              <w:drawing>
                <wp:inline distT="0" distB="0" distL="0" distR="0" wp14:anchorId="001A58CF" wp14:editId="78E99605">
                  <wp:extent cx="1443600" cy="1443600"/>
                  <wp:effectExtent l="0" t="0" r="4445" b="4445"/>
                  <wp:docPr id="128949332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493329" name="Imagen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43600" cy="1443600"/>
                          </a:xfrm>
                          <a:prstGeom prst="ellipse">
                            <a:avLst/>
                          </a:prstGeom>
                          <a:noFill/>
                          <a:ln>
                            <a:noFill/>
                          </a:ln>
                        </pic:spPr>
                      </pic:pic>
                    </a:graphicData>
                  </a:graphic>
                </wp:inline>
              </w:drawing>
            </w:r>
            <w:r>
              <w:rPr>
                <w:noProof/>
                <w:lang w:val="sl-SI" w:bidi="sl-SI"/>
              </w:rPr>
              <w:drawing>
                <wp:inline distT="0" distB="0" distL="0" distR="0" wp14:anchorId="2880DD31" wp14:editId="72B2796B">
                  <wp:extent cx="250825" cy="251460"/>
                  <wp:effectExtent l="0" t="0" r="3175" b="2540"/>
                  <wp:docPr id="18450351" name="Imagen 16" descr="Imagen en blanco y negro&#10;&#10;El contenido generado por IA puede ser incorrecto.">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68638" name="Imagen 16" descr="Imagen en blanco y negro&#10;&#10;El contenido generado por IA puede ser incorrecto.">
                            <a:hlinkClick r:id="rId26"/>
                          </pic:cNvPr>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565" t="5402" r="3918" b="3915"/>
                          <a:stretch>
                            <a:fillRect/>
                          </a:stretch>
                        </pic:blipFill>
                        <pic:spPr bwMode="auto">
                          <a:xfrm>
                            <a:off x="0" y="0"/>
                            <a:ext cx="250825" cy="2514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F16BB2E" w14:textId="5163A309" w:rsidR="00A558D7" w:rsidRPr="00414B3A" w:rsidRDefault="00E05EA8" w:rsidP="00061604">
      <w:pPr>
        <w:pStyle w:val="Bodycopy"/>
        <w:spacing w:afterLines="120" w:after="288" w:line="276" w:lineRule="auto"/>
        <w:ind w:right="-57"/>
        <w:jc w:val="both"/>
        <w:rPr>
          <w:rFonts w:ascii="Cupra Light" w:eastAsia="Arial Unicode MS" w:hAnsi="Cupra Light"/>
          <w:lang w:val="sl-SI" w:eastAsia="en-US"/>
        </w:rPr>
      </w:pPr>
      <w:r w:rsidRPr="00761A3D">
        <w:rPr>
          <w:rFonts w:ascii="Cupra Light" w:eastAsia="Arial Unicode MS" w:hAnsi="Cupra Light" w:cs="Cupra Light"/>
          <w:lang w:val="sl-SI" w:bidi="sl-SI"/>
        </w:rPr>
        <w:t xml:space="preserve">V središču kampanje je </w:t>
      </w:r>
      <w:r w:rsidRPr="00761A3D">
        <w:rPr>
          <w:rFonts w:ascii="Cupra Light" w:eastAsia="Arial Unicode MS" w:hAnsi="Cupra Light" w:cs="Cupra Light"/>
          <w:b/>
          <w:lang w:val="sl-SI" w:bidi="sl-SI"/>
        </w:rPr>
        <w:t>dvominutni filmski posnetek</w:t>
      </w:r>
      <w:r w:rsidRPr="00761A3D">
        <w:rPr>
          <w:rFonts w:ascii="Cupra Light" w:eastAsia="Arial Unicode MS" w:hAnsi="Cupra Light" w:cs="Cupra Light"/>
          <w:lang w:val="sl-SI" w:bidi="sl-SI"/>
        </w:rPr>
        <w:t xml:space="preserve">, v katerem Tom Felton raziskuje različne možnosti v iskanju prave izbire, jih preizkuša in zavrača, dokler ne pride do odločilnega trenutka prepoznanja. Ta trenutek povzema </w:t>
      </w:r>
      <w:r w:rsidRPr="00761A3D">
        <w:rPr>
          <w:rFonts w:ascii="Cupra Light" w:eastAsia="Arial Unicode MS" w:hAnsi="Cupra Light" w:cs="Cupra Light"/>
          <w:b/>
          <w:lang w:val="sl-SI" w:bidi="sl-SI"/>
        </w:rPr>
        <w:t>ključno idejo</w:t>
      </w:r>
      <w:r w:rsidRPr="00761A3D">
        <w:rPr>
          <w:rFonts w:ascii="Cupra Light" w:eastAsia="Arial Unicode MS" w:hAnsi="Cupra Light" w:cs="Cupra Light"/>
          <w:lang w:val="sl-SI" w:bidi="sl-SI"/>
        </w:rPr>
        <w:t xml:space="preserve"> kampanje:</w:t>
      </w:r>
      <w:r w:rsidRPr="00761A3D">
        <w:rPr>
          <w:rFonts w:ascii="Cupra Light" w:eastAsia="Arial Unicode MS" w:hAnsi="Cupra Light" w:cs="Cupra Light"/>
          <w:b/>
          <w:lang w:val="sl-SI" w:bidi="sl-SI"/>
        </w:rPr>
        <w:t xml:space="preserve"> včasih vozila ne izbere voznik, temveč vozilo izbere voznika</w:t>
      </w:r>
      <w:r w:rsidRPr="00761A3D">
        <w:rPr>
          <w:rFonts w:ascii="Cupra Light" w:eastAsia="Arial Unicode MS" w:hAnsi="Cupra Light" w:cs="Cupra Light"/>
          <w:lang w:val="sl-SI" w:bidi="sl-SI"/>
        </w:rPr>
        <w:t xml:space="preserve">. S sodobno reinterpretacijo tega prizora CUPRA gradi zgodbo, ki nagovarja s čustvi in skupnim kulturnim spominom, ne pa z neposrednimi referencami. </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5670"/>
      </w:tblGrid>
      <w:tr w:rsidR="00FB069A" w:rsidRPr="00572C31" w14:paraId="2C18C820" w14:textId="77777777" w:rsidTr="00572C31">
        <w:tc>
          <w:tcPr>
            <w:tcW w:w="2547" w:type="dxa"/>
          </w:tcPr>
          <w:p w14:paraId="02391C73" w14:textId="77777777" w:rsidR="00FB069A" w:rsidRPr="00572C31" w:rsidRDefault="00FB069A" w:rsidP="00627E78">
            <w:pPr>
              <w:pStyle w:val="Bodycopy"/>
              <w:tabs>
                <w:tab w:val="left" w:pos="8647"/>
              </w:tabs>
              <w:spacing w:before="240" w:afterLines="120" w:after="288" w:line="276" w:lineRule="auto"/>
              <w:ind w:right="6"/>
              <w:jc w:val="center"/>
              <w:rPr>
                <w:rFonts w:ascii="Cupra Light" w:eastAsia="Arial Unicode MS" w:hAnsi="Cupra Light"/>
                <w:lang w:val="en-GB" w:eastAsia="en-US"/>
              </w:rPr>
            </w:pPr>
            <w:r w:rsidRPr="00572C31">
              <w:rPr>
                <w:noProof/>
                <w:lang w:val="sl-SI" w:bidi="sl-SI"/>
              </w:rPr>
              <w:drawing>
                <wp:inline distT="0" distB="0" distL="0" distR="0" wp14:anchorId="4DC23CD4" wp14:editId="2FA47C9D">
                  <wp:extent cx="1446530" cy="1446530"/>
                  <wp:effectExtent l="0" t="0" r="1270" b="1270"/>
                  <wp:docPr id="17588304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83040" name="Imagen 2"/>
                          <pic:cNvPicPr>
                            <a:picLocks noChangeAspect="1" noChangeArrowheads="1"/>
                          </pic:cNvPicPr>
                        </pic:nvPicPr>
                        <pic:blipFill rotWithShape="1">
                          <a:blip r:embed="rId28" cstate="screen">
                            <a:extLst>
                              <a:ext uri="{28A0092B-C50C-407E-A947-70E740481C1C}">
                                <a14:useLocalDpi xmlns:a14="http://schemas.microsoft.com/office/drawing/2010/main" val="0"/>
                              </a:ext>
                            </a:extLst>
                          </a:blip>
                          <a:srcRect/>
                          <a:stretch>
                            <a:fillRect/>
                          </a:stretch>
                        </pic:blipFill>
                        <pic:spPr bwMode="auto">
                          <a:xfrm>
                            <a:off x="0" y="0"/>
                            <a:ext cx="1446530" cy="1446530"/>
                          </a:xfrm>
                          <a:prstGeom prst="ellipse">
                            <a:avLst/>
                          </a:prstGeom>
                          <a:noFill/>
                          <a:ln>
                            <a:noFill/>
                          </a:ln>
                        </pic:spPr>
                      </pic:pic>
                    </a:graphicData>
                  </a:graphic>
                </wp:inline>
              </w:drawing>
            </w:r>
            <w:r w:rsidRPr="00572C31">
              <w:rPr>
                <w:noProof/>
                <w:lang w:val="sl-SI" w:bidi="sl-SI"/>
              </w:rPr>
              <w:drawing>
                <wp:inline distT="0" distB="0" distL="0" distR="0" wp14:anchorId="544D6694" wp14:editId="386529E9">
                  <wp:extent cx="250825" cy="251460"/>
                  <wp:effectExtent l="0" t="0" r="3175" b="2540"/>
                  <wp:docPr id="178452820" name="Imagen 16" descr="Imagen en blanco y negro&#10;&#10;El contenido generado por IA puede ser incorrecto.">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52820" name="Imagen 16" descr="Imagen en blanco y negro&#10;&#10;El contenido generado por IA puede ser incorrecto.">
                            <a:hlinkClick r:id="rId29"/>
                          </pic:cNvPr>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565" t="5402" r="3918" b="3915"/>
                          <a:stretch>
                            <a:fillRect/>
                          </a:stretch>
                        </pic:blipFill>
                        <pic:spPr bwMode="auto">
                          <a:xfrm>
                            <a:off x="0" y="0"/>
                            <a:ext cx="250825" cy="2514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0" w:type="dxa"/>
          </w:tcPr>
          <w:p w14:paraId="684577B6" w14:textId="57003B7A" w:rsidR="00FB069A" w:rsidRPr="00414B3A" w:rsidRDefault="00FB069A" w:rsidP="007D4F86">
            <w:pPr>
              <w:pStyle w:val="Bodycopy"/>
              <w:tabs>
                <w:tab w:val="left" w:pos="8647"/>
              </w:tabs>
              <w:spacing w:afterLines="120" w:after="288" w:line="276" w:lineRule="auto"/>
              <w:ind w:right="6"/>
              <w:rPr>
                <w:rFonts w:ascii="Cupra Light" w:eastAsia="Arial Unicode MS" w:hAnsi="Cupra Light"/>
                <w:b/>
                <w:bCs/>
                <w:i/>
                <w:iCs/>
                <w:lang w:val="sl-SI"/>
              </w:rPr>
            </w:pPr>
            <w:r w:rsidRPr="00572C31">
              <w:rPr>
                <w:rFonts w:ascii="Cupra Light" w:eastAsia="Arial Unicode MS" w:hAnsi="Cupra Light" w:cs="Cupra Light"/>
                <w:b/>
                <w:i/>
                <w:lang w:val="sl-SI" w:bidi="sl-SI"/>
              </w:rPr>
              <w:t>»To je ena najambicioznejših kampanj znamke CUPRA, podprta s strategijo globalnega dosega, zasnovano, da pritegne in navduši občinstvo na različnih trgih. S sodelovanjem s Tomom Feltonom se lahko z občinstvom povežemo prek skupne kulturne reference in ustvarimo zgodbo, ki v celoti ustreza naši znamki. Ker bo kampanja v polni izvedbi na voljo kot kampanja za celotno paleto, hkrati pa bo ločeno izpostavila tudi modele Terramar, Formentor in Leon, bo njen učinek zagotovo močan.«</w:t>
            </w:r>
            <w:r w:rsidRPr="00572C31">
              <w:rPr>
                <w:rFonts w:ascii="Cupra Light" w:eastAsia="Arial Unicode MS" w:hAnsi="Cupra Light" w:cs="Cupra Light"/>
                <w:b/>
                <w:i/>
                <w:u w:val="single"/>
                <w:lang w:val="sl-SI" w:bidi="sl-SI"/>
              </w:rPr>
              <w:t xml:space="preserve"> </w:t>
            </w:r>
          </w:p>
          <w:p w14:paraId="30C5B761" w14:textId="229276E9" w:rsidR="00FB069A" w:rsidRPr="00572C31" w:rsidRDefault="00FB069A" w:rsidP="00A558D7">
            <w:pPr>
              <w:pStyle w:val="Bodycopy"/>
              <w:tabs>
                <w:tab w:val="left" w:pos="8647"/>
              </w:tabs>
              <w:spacing w:afterLines="120" w:after="288" w:line="276" w:lineRule="auto"/>
              <w:ind w:right="6"/>
              <w:rPr>
                <w:rFonts w:ascii="Cupra Light" w:eastAsia="Arial Unicode MS" w:hAnsi="Cupra Light"/>
                <w:lang w:val="en-GB" w:eastAsia="en-US"/>
              </w:rPr>
            </w:pPr>
            <w:r w:rsidRPr="00572C31">
              <w:rPr>
                <w:rFonts w:ascii="Cupra Light" w:eastAsia="Arial Unicode MS" w:hAnsi="Cupra Light" w:cs="Cupra Light"/>
                <w:u w:val="single"/>
                <w:lang w:val="sl-SI" w:bidi="sl-SI"/>
              </w:rPr>
              <w:t>Patrick Sievers</w:t>
            </w:r>
            <w:r w:rsidRPr="00572C31">
              <w:rPr>
                <w:rFonts w:ascii="Cupra Light" w:eastAsia="Arial Unicode MS" w:hAnsi="Cupra Light" w:cs="Cupra Light"/>
                <w:lang w:val="sl-SI" w:bidi="sl-SI"/>
              </w:rPr>
              <w:t>, direktor globalnega marketinga pri znamki CUPRA</w:t>
            </w:r>
          </w:p>
        </w:tc>
      </w:tr>
    </w:tbl>
    <w:p w14:paraId="3C898810" w14:textId="77777777" w:rsidR="00591FC6" w:rsidRDefault="00FB069A" w:rsidP="00591FC6">
      <w:pPr>
        <w:pStyle w:val="Naslov2"/>
        <w:rPr>
          <w:rFonts w:ascii="Cupra Light" w:eastAsia="Arial Unicode MS" w:hAnsi="Cupra Light"/>
          <w:b w:val="0"/>
          <w:bCs w:val="0"/>
          <w:color w:val="auto"/>
          <w:sz w:val="22"/>
          <w:szCs w:val="24"/>
        </w:rPr>
      </w:pPr>
      <w:r w:rsidRPr="00761A3D">
        <w:rPr>
          <w:rFonts w:ascii="Cupra Light" w:eastAsia="Arial Unicode MS" w:hAnsi="Cupra Light" w:cs="Cupra Light"/>
          <w:color w:val="auto"/>
          <w:sz w:val="22"/>
          <w:szCs w:val="24"/>
          <w:u w:val="single"/>
          <w:lang w:val="sl-SI" w:bidi="sl-SI"/>
        </w:rPr>
        <w:lastRenderedPageBreak/>
        <w:t>CUPRA: PREMIKANJE MEJA SKOZI PRIPOVED</w:t>
      </w:r>
      <w:r w:rsidRPr="00761A3D">
        <w:rPr>
          <w:rFonts w:ascii="Cupra Light" w:eastAsia="Arial Unicode MS" w:hAnsi="Cupra Light" w:cs="Cupra Light"/>
          <w:b w:val="0"/>
          <w:color w:val="auto"/>
          <w:sz w:val="22"/>
          <w:szCs w:val="24"/>
          <w:lang w:val="sl-SI" w:bidi="sl-SI"/>
        </w:rPr>
        <w:t xml:space="preserve"> </w:t>
      </w:r>
    </w:p>
    <w:p w14:paraId="07FC3879" w14:textId="77777777" w:rsidR="00591FC6" w:rsidRPr="00E05EA8" w:rsidRDefault="00591FC6" w:rsidP="00591FC6">
      <w:pPr>
        <w:pStyle w:val="Bodycopy"/>
        <w:rPr>
          <w:rFonts w:hint="eastAsia"/>
          <w:lang w:val="en-US"/>
        </w:rPr>
      </w:pPr>
    </w:p>
    <w:p w14:paraId="318DAA45" w14:textId="57F51E2C" w:rsidR="00FB069A" w:rsidRPr="00591FC6" w:rsidRDefault="00A75B9C" w:rsidP="00591FC6">
      <w:pPr>
        <w:pStyle w:val="Bodycopy"/>
        <w:spacing w:afterLines="120" w:after="288" w:line="276" w:lineRule="auto"/>
        <w:ind w:right="-57"/>
        <w:jc w:val="both"/>
        <w:rPr>
          <w:rFonts w:ascii="Cupra Light" w:eastAsia="Arial Unicode MS" w:hAnsi="Cupra Light"/>
          <w:lang w:val="en-GB" w:eastAsia="en-US"/>
        </w:rPr>
      </w:pPr>
      <w:r w:rsidRPr="00072DAD">
        <w:rPr>
          <w:rFonts w:ascii="Cupra Light" w:eastAsia="Arial Unicode MS" w:hAnsi="Cupra Light" w:cs="Cupra Light"/>
          <w:lang w:val="sl-SI" w:bidi="sl-SI"/>
        </w:rPr>
        <w:t>Kampanja »Izbrani« je zasnovana kot kampanja za modele CUPRA z motorji z notranjim zgorevanjem in priključne hibride, ki paleto modelov CUPRA združuje v enotno pripoved o pristopu znamke do zmogljivosti, dizajna in doživetja vožnje.</w:t>
      </w:r>
    </w:p>
    <w:p w14:paraId="4EC3533C" w14:textId="19BA4469" w:rsidR="00E87086" w:rsidRPr="00414B3A" w:rsidRDefault="00A75B9C" w:rsidP="00551FC8">
      <w:pPr>
        <w:pStyle w:val="Bodycopy"/>
        <w:spacing w:afterLines="120" w:after="288" w:line="276" w:lineRule="auto"/>
        <w:ind w:right="-57"/>
        <w:jc w:val="both"/>
        <w:rPr>
          <w:rFonts w:ascii="Cupra Light" w:eastAsia="Arial Unicode MS" w:hAnsi="Cupra Light"/>
          <w:lang w:val="sl-SI" w:eastAsia="en-US"/>
        </w:rPr>
      </w:pPr>
      <w:r w:rsidRPr="00591FC6">
        <w:rPr>
          <w:rFonts w:ascii="Cupra Light" w:eastAsia="Arial Unicode MS" w:hAnsi="Cupra Light" w:cs="Cupra Light"/>
          <w:lang w:val="sl-SI" w:bidi="sl-SI"/>
        </w:rPr>
        <w:t xml:space="preserve">Kampanja je nastala v sodelovanju s kreativno agencijo </w:t>
      </w:r>
      <w:r w:rsidRPr="00591FC6">
        <w:rPr>
          <w:rFonts w:ascii="Cupra Light" w:eastAsia="Arial Unicode MS" w:hAnsi="Cupra Light" w:cs="Cupra Light"/>
          <w:b/>
          <w:lang w:val="sl-SI" w:bidi="sl-SI"/>
        </w:rPr>
        <w:t>&amp;Rosàs</w:t>
      </w:r>
      <w:r w:rsidRPr="00591FC6">
        <w:rPr>
          <w:rFonts w:ascii="Cupra Light" w:eastAsia="Arial Unicode MS" w:hAnsi="Cupra Light" w:cs="Cupra Light"/>
          <w:lang w:val="sl-SI" w:bidi="sl-SI"/>
        </w:rPr>
        <w:t xml:space="preserve">, koordinacijo talentov, glasbene podlage in pravic je vodilo podjetje </w:t>
      </w:r>
      <w:r w:rsidRPr="00591FC6">
        <w:rPr>
          <w:rFonts w:ascii="Cupra Light" w:eastAsia="Arial Unicode MS" w:hAnsi="Cupra Light" w:cs="Cupra Light"/>
          <w:b/>
          <w:lang w:val="sl-SI" w:bidi="sl-SI"/>
        </w:rPr>
        <w:t>Vampire</w:t>
      </w:r>
      <w:r w:rsidRPr="00591FC6">
        <w:rPr>
          <w:rFonts w:ascii="Cupra Light" w:eastAsia="Arial Unicode MS" w:hAnsi="Cupra Light" w:cs="Cupra Light"/>
          <w:lang w:val="sl-SI" w:bidi="sl-SI"/>
        </w:rPr>
        <w:t>, snemanje pa je potekalo v Torontu v Kanadi in Navarri v Španiji, s čimer CUPRA znova potrjuje svojo zavezanost kulturno relevantnemu pripovedovanju zgodb. Po izjemni svetovni premieri CUPRA Ravala kot novega prelomnega modela znamke ta kampanja pomeni nov korak v marketinški strategiji CUPRA, ki izziva ustaljene norme in na resnično edinstven način v središče postavlja doživetje vožnje.</w:t>
      </w:r>
    </w:p>
    <w:tbl>
      <w:tblPr>
        <w:tblStyle w:val="Tabelamrea"/>
        <w:tblW w:w="0" w:type="auto"/>
        <w:tblInd w:w="-4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6723"/>
      </w:tblGrid>
      <w:tr w:rsidR="00061604" w:rsidRPr="002617AC" w14:paraId="172889DE" w14:textId="77777777" w:rsidTr="00605606">
        <w:tc>
          <w:tcPr>
            <w:tcW w:w="2547" w:type="dxa"/>
          </w:tcPr>
          <w:p w14:paraId="397664AA" w14:textId="77777777" w:rsidR="00061604" w:rsidRPr="00572C31" w:rsidRDefault="00061604" w:rsidP="00605606">
            <w:pPr>
              <w:pStyle w:val="Bodycopy"/>
              <w:tabs>
                <w:tab w:val="left" w:pos="8647"/>
              </w:tabs>
              <w:spacing w:afterLines="120" w:after="288" w:line="276" w:lineRule="auto"/>
              <w:ind w:right="6"/>
              <w:jc w:val="center"/>
              <w:rPr>
                <w:rFonts w:ascii="Cupra Light" w:eastAsia="Arial Unicode MS" w:hAnsi="Cupra Light"/>
                <w:lang w:val="en-GB" w:eastAsia="en-US"/>
              </w:rPr>
            </w:pPr>
            <w:r w:rsidRPr="00572C31">
              <w:rPr>
                <w:noProof/>
                <w:lang w:val="sl-SI" w:bidi="sl-SI"/>
              </w:rPr>
              <w:drawing>
                <wp:inline distT="0" distB="0" distL="0" distR="0" wp14:anchorId="093DC31F" wp14:editId="21733BF4">
                  <wp:extent cx="1446530" cy="1446530"/>
                  <wp:effectExtent l="0" t="0" r="1270" b="1270"/>
                  <wp:docPr id="27680720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807204" name="Imagen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46530" cy="1446530"/>
                          </a:xfrm>
                          <a:prstGeom prst="ellipse">
                            <a:avLst/>
                          </a:prstGeom>
                          <a:noFill/>
                          <a:ln>
                            <a:noFill/>
                          </a:ln>
                        </pic:spPr>
                      </pic:pic>
                    </a:graphicData>
                  </a:graphic>
                </wp:inline>
              </w:drawing>
            </w:r>
            <w:r w:rsidRPr="00572C31">
              <w:rPr>
                <w:noProof/>
                <w:lang w:val="sl-SI" w:bidi="sl-SI"/>
              </w:rPr>
              <w:drawing>
                <wp:inline distT="0" distB="0" distL="0" distR="0" wp14:anchorId="5CCFC240" wp14:editId="295BFD73">
                  <wp:extent cx="250825" cy="251460"/>
                  <wp:effectExtent l="0" t="0" r="0" b="0"/>
                  <wp:docPr id="603895932" name="Imagen 16" descr="Imagen en blanco y negro&#10;&#10;El contenido generado por IA puede ser incorrecto.">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932" name="Imagen 16" descr="Imagen en blanco y negro&#10;&#10;El contenido generado por IA puede ser incorrecto.">
                            <a:hlinkClick r:id="rId31"/>
                          </pic:cNvPr>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565" t="5402" r="3918" b="3915"/>
                          <a:stretch>
                            <a:fillRect/>
                          </a:stretch>
                        </pic:blipFill>
                        <pic:spPr bwMode="auto">
                          <a:xfrm>
                            <a:off x="0" y="0"/>
                            <a:ext cx="250825" cy="2514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723" w:type="dxa"/>
          </w:tcPr>
          <w:p w14:paraId="0E00AB1F" w14:textId="21CD3988" w:rsidR="00061604" w:rsidRPr="00414B3A" w:rsidRDefault="00061604" w:rsidP="00605606">
            <w:pPr>
              <w:pStyle w:val="Bodycopy"/>
              <w:tabs>
                <w:tab w:val="left" w:pos="8647"/>
              </w:tabs>
              <w:spacing w:before="240" w:afterLines="120" w:after="288" w:line="276" w:lineRule="auto"/>
              <w:ind w:right="6"/>
              <w:rPr>
                <w:rFonts w:ascii="Cupra Light" w:eastAsia="Arial Unicode MS" w:hAnsi="Cupra Light"/>
                <w:b/>
                <w:bCs/>
                <w:i/>
                <w:iCs/>
                <w:u w:val="single"/>
                <w:lang w:val="sl-SI"/>
              </w:rPr>
            </w:pPr>
            <w:r w:rsidRPr="008665E5">
              <w:rPr>
                <w:rFonts w:ascii="Cupra Light" w:eastAsia="Arial Unicode MS" w:hAnsi="Cupra Light" w:cs="Cupra Light"/>
                <w:b/>
                <w:i/>
                <w:lang w:val="sl-SI" w:bidi="sl-SI"/>
              </w:rPr>
              <w:t>»Naša želja je nagovoriti čustva in ustvariti pristno povezavo z ljudmi. V okolju, kjer je vsega preveč, izstopati in ostati prepoznaven pomeni, da se je treba posvetiti ustvarjalnosti, ki jo razumemo kot sposobnost komuniciranja na drugačen, inovativen in pristen način.«</w:t>
            </w:r>
            <w:r w:rsidRPr="008665E5">
              <w:rPr>
                <w:rFonts w:ascii="Cupra Light" w:eastAsia="Arial Unicode MS" w:hAnsi="Cupra Light" w:cs="Cupra Light"/>
                <w:b/>
                <w:i/>
                <w:u w:val="single"/>
                <w:lang w:val="sl-SI" w:bidi="sl-SI"/>
              </w:rPr>
              <w:t xml:space="preserve"> </w:t>
            </w:r>
          </w:p>
          <w:p w14:paraId="4AB1842D" w14:textId="4C103353" w:rsidR="00061604" w:rsidRPr="006166F4" w:rsidRDefault="00061604" w:rsidP="00605606">
            <w:pPr>
              <w:rPr>
                <w:color w:val="4472C4" w:themeColor="accent1"/>
                <w:lang w:val="es-ES"/>
              </w:rPr>
            </w:pPr>
            <w:r w:rsidRPr="0021774A">
              <w:rPr>
                <w:rFonts w:ascii="Cupra Light" w:eastAsia="Arial Unicode MS" w:hAnsi="Cupra Light" w:cs="Cupra Light"/>
                <w:sz w:val="22"/>
                <w:szCs w:val="22"/>
                <w:u w:val="single"/>
                <w:lang w:val="sl-SI" w:bidi="sl-SI"/>
              </w:rPr>
              <w:t>Paz de Dalmases</w:t>
            </w:r>
            <w:r w:rsidRPr="0021774A">
              <w:rPr>
                <w:rFonts w:ascii="Cupra Light" w:eastAsia="Arial Unicode MS" w:hAnsi="Cupra Light" w:cs="Cupra Light"/>
                <w:sz w:val="22"/>
                <w:szCs w:val="22"/>
                <w:lang w:val="sl-SI" w:bidi="sl-SI"/>
              </w:rPr>
              <w:t>, vodja kampanj in vsebin pri znamki CUPRA</w:t>
            </w:r>
          </w:p>
        </w:tc>
      </w:tr>
    </w:tbl>
    <w:p w14:paraId="31C70CA9" w14:textId="61CCEF63" w:rsidR="00205092" w:rsidRPr="00905B26" w:rsidRDefault="00205092" w:rsidP="00551FC8">
      <w:pPr>
        <w:pStyle w:val="Bodycopy"/>
        <w:spacing w:afterLines="120" w:after="288" w:line="276" w:lineRule="auto"/>
        <w:ind w:right="-57"/>
        <w:jc w:val="both"/>
        <w:rPr>
          <w:rFonts w:ascii="Cupra Light" w:eastAsia="Arial Unicode MS" w:hAnsi="Cupra Light"/>
          <w:lang w:val="sl-SI" w:eastAsia="en-US"/>
        </w:rPr>
      </w:pPr>
      <w:r w:rsidRPr="00205092">
        <w:rPr>
          <w:rFonts w:ascii="Cupra Light" w:eastAsia="Arial Unicode MS" w:hAnsi="Cupra Light" w:cs="Cupra Light"/>
          <w:lang w:val="sl-SI" w:bidi="sl-SI"/>
        </w:rPr>
        <w:t xml:space="preserve">Kampanja »Izbrani« se </w:t>
      </w:r>
      <w:r w:rsidR="008B3998">
        <w:rPr>
          <w:rFonts w:ascii="Cupra Light" w:eastAsia="Arial Unicode MS" w:hAnsi="Cupra Light" w:cs="Cupra Light"/>
          <w:lang w:val="sl-SI" w:bidi="sl-SI"/>
        </w:rPr>
        <w:t xml:space="preserve">je </w:t>
      </w:r>
      <w:r w:rsidRPr="00205092">
        <w:rPr>
          <w:rFonts w:ascii="Cupra Light" w:eastAsia="Arial Unicode MS" w:hAnsi="Cupra Light" w:cs="Cupra Light"/>
          <w:lang w:val="sl-SI" w:bidi="sl-SI"/>
        </w:rPr>
        <w:t>globalno zače</w:t>
      </w:r>
      <w:r w:rsidR="008B3998">
        <w:rPr>
          <w:rFonts w:ascii="Cupra Light" w:eastAsia="Arial Unicode MS" w:hAnsi="Cupra Light" w:cs="Cupra Light"/>
          <w:lang w:val="sl-SI" w:bidi="sl-SI"/>
        </w:rPr>
        <w:t>l</w:t>
      </w:r>
      <w:r w:rsidRPr="00205092">
        <w:rPr>
          <w:rFonts w:ascii="Cupra Light" w:eastAsia="Arial Unicode MS" w:hAnsi="Cupra Light" w:cs="Cupra Light"/>
          <w:lang w:val="sl-SI" w:bidi="sl-SI"/>
        </w:rPr>
        <w:t xml:space="preserve">a </w:t>
      </w:r>
      <w:r w:rsidR="008B3998">
        <w:rPr>
          <w:rFonts w:ascii="Cupra Light" w:eastAsia="Arial Unicode MS" w:hAnsi="Cupra Light" w:cs="Cupra Light"/>
          <w:lang w:val="sl-SI" w:bidi="sl-SI"/>
        </w:rPr>
        <w:t>7.5.2026</w:t>
      </w:r>
      <w:r w:rsidRPr="00205092">
        <w:rPr>
          <w:rFonts w:ascii="Cupra Light" w:eastAsia="Arial Unicode MS" w:hAnsi="Cupra Light" w:cs="Cupra Light"/>
          <w:lang w:val="sl-SI" w:bidi="sl-SI"/>
        </w:rPr>
        <w:t xml:space="preserve">, ogled pa je že na voljo na uradnem kanalu CUPRA na YouTubu: </w:t>
      </w:r>
      <w:hyperlink r:id="rId32" w:history="1">
        <w:r w:rsidR="00AE0EC2" w:rsidRPr="00EE0FC1">
          <w:rPr>
            <w:rStyle w:val="Hiperpovezava"/>
            <w:rFonts w:ascii="Cupra Light" w:eastAsia="Arial Unicode MS" w:hAnsi="Cupra Light" w:cs="Cupra Light"/>
            <w:lang w:val="sl-SI" w:bidi="sl-SI"/>
          </w:rPr>
          <w:t>https://www.youtube.com/watch?v=PiSPYPvDHnY</w:t>
        </w:r>
      </w:hyperlink>
      <w:r w:rsidRPr="00205092">
        <w:rPr>
          <w:rFonts w:ascii="Cupra Light" w:eastAsia="Arial Unicode MS" w:hAnsi="Cupra Light" w:cs="Cupra Light"/>
          <w:lang w:val="sl-SI" w:bidi="sl-SI"/>
        </w:rPr>
        <w:t xml:space="preserve"> </w:t>
      </w:r>
    </w:p>
    <w:p w14:paraId="5700AF89" w14:textId="77777777" w:rsidR="00AB4A51" w:rsidRPr="00AB4A51" w:rsidRDefault="00AB4A51" w:rsidP="00AB4A51">
      <w:pPr>
        <w:pStyle w:val="Bodycopy"/>
        <w:spacing w:afterLines="120" w:after="288" w:line="276" w:lineRule="auto"/>
        <w:ind w:right="-57"/>
        <w:jc w:val="both"/>
        <w:rPr>
          <w:rFonts w:ascii="Cupra Light" w:eastAsia="Arial Unicode MS" w:hAnsi="Cupra Light"/>
          <w:lang w:val="sl-SI"/>
        </w:rPr>
      </w:pPr>
      <w:r w:rsidRPr="00AB4A51">
        <w:rPr>
          <w:rFonts w:ascii="Cupra Light" w:eastAsia="Arial Unicode MS" w:hAnsi="Cupra Light" w:cs="Cupra Light"/>
          <w:b/>
          <w:lang w:val="sl-SI" w:bidi="sl-SI"/>
        </w:rPr>
        <w:t>WBEI. Publishing Rights © JKR. (s26). All characters and elements © &amp; Warner Bros. Entertainment Inc. WB SHIELD: © &amp;</w:t>
      </w:r>
    </w:p>
    <w:p w14:paraId="6C62EF7C" w14:textId="77777777" w:rsidR="006C5A4E" w:rsidRPr="00414B3A" w:rsidRDefault="006C5A4E" w:rsidP="002236B4">
      <w:pPr>
        <w:pStyle w:val="paragraph"/>
        <w:spacing w:before="0" w:beforeAutospacing="0" w:after="0" w:afterAutospacing="0"/>
        <w:ind w:left="-142" w:right="-136"/>
        <w:jc w:val="both"/>
        <w:textAlignment w:val="baseline"/>
        <w:rPr>
          <w:rFonts w:ascii="Segoe UI" w:hAnsi="Segoe UI" w:cs="Segoe UI"/>
          <w:sz w:val="18"/>
          <w:szCs w:val="18"/>
          <w:lang w:val="sl-SI"/>
        </w:rPr>
      </w:pPr>
      <w:r w:rsidRPr="001A78A0">
        <w:rPr>
          <w:rStyle w:val="normaltextrun"/>
          <w:rFonts w:ascii="Cupra Medium" w:eastAsia="Cupra Medium" w:hAnsi="Cupra Medium" w:cs="Segoe UI"/>
          <w:sz w:val="16"/>
          <w:szCs w:val="16"/>
          <w:lang w:val="sl-SI" w:bidi="sl-SI"/>
        </w:rPr>
        <w:t>Spremembe potrebujejo gonilno silo</w:t>
      </w:r>
      <w:r w:rsidRPr="001A78A0">
        <w:rPr>
          <w:rStyle w:val="normaltextrun"/>
          <w:rFonts w:ascii="Cupra Light" w:eastAsia="Cupra Light" w:hAnsi="Cupra Light" w:cs="Segoe UI"/>
          <w:sz w:val="16"/>
          <w:szCs w:val="16"/>
          <w:lang w:val="sl-SI" w:bidi="sl-SI"/>
        </w:rPr>
        <w:t xml:space="preserve"> in </w:t>
      </w:r>
      <w:r w:rsidRPr="001A78A0">
        <w:rPr>
          <w:rStyle w:val="normaltextrun"/>
          <w:rFonts w:ascii="Cupra Medium" w:eastAsia="Cupra Medium" w:hAnsi="Cupra Medium" w:cs="Segoe UI"/>
          <w:sz w:val="16"/>
          <w:szCs w:val="16"/>
          <w:lang w:val="sl-SI" w:bidi="sl-SI"/>
        </w:rPr>
        <w:t>CUPRA</w:t>
      </w:r>
      <w:r w:rsidRPr="001A78A0">
        <w:rPr>
          <w:rStyle w:val="normaltextrun"/>
          <w:rFonts w:ascii="Cupra Light" w:eastAsia="Cupra Light" w:hAnsi="Cupra Light" w:cs="Segoe UI"/>
          <w:sz w:val="16"/>
          <w:szCs w:val="16"/>
          <w:lang w:val="sl-SI" w:bidi="sl-SI"/>
        </w:rPr>
        <w:t xml:space="preserve"> verjame, da pravi napredek dosežemo z radikalnimi premiki, z nasprotovanjem pričakovanjem in izpodbijanjem ustaljenih norm. Kot pospeševalka ustvarjalnosti in pobudnica sprememb znamka že od ustanovitve leta 2018 spreminja avtomobilsko industrijo. </w:t>
      </w:r>
    </w:p>
    <w:p w14:paraId="2A8A5A17" w14:textId="77777777" w:rsidR="006C5A4E" w:rsidRPr="00414B3A" w:rsidRDefault="006C5A4E" w:rsidP="002236B4">
      <w:pPr>
        <w:pStyle w:val="paragraph"/>
        <w:spacing w:before="0" w:beforeAutospacing="0" w:after="0" w:afterAutospacing="0"/>
        <w:ind w:left="-142" w:right="-136"/>
        <w:jc w:val="both"/>
        <w:textAlignment w:val="baseline"/>
        <w:rPr>
          <w:rFonts w:ascii="Segoe UI" w:hAnsi="Segoe UI" w:cs="Segoe UI"/>
          <w:sz w:val="18"/>
          <w:szCs w:val="18"/>
          <w:lang w:val="sl-SI"/>
        </w:rPr>
      </w:pPr>
      <w:r w:rsidRPr="001A78A0">
        <w:rPr>
          <w:rStyle w:val="eop"/>
          <w:rFonts w:ascii="Cupra Light" w:eastAsia="Cupra Light" w:hAnsi="Cupra Light" w:cs="Segoe UI"/>
          <w:sz w:val="16"/>
          <w:szCs w:val="16"/>
          <w:lang w:val="sl-SI" w:bidi="sl-SI"/>
        </w:rPr>
        <w:t> </w:t>
      </w:r>
    </w:p>
    <w:p w14:paraId="18AEE95E" w14:textId="77777777" w:rsidR="006C5A4E" w:rsidRPr="00414B3A" w:rsidRDefault="006C5A4E" w:rsidP="002236B4">
      <w:pPr>
        <w:pStyle w:val="paragraph"/>
        <w:spacing w:before="0" w:beforeAutospacing="0" w:after="0" w:afterAutospacing="0"/>
        <w:ind w:left="-142" w:right="-136"/>
        <w:jc w:val="both"/>
        <w:textAlignment w:val="baseline"/>
        <w:rPr>
          <w:rFonts w:ascii="Segoe UI" w:hAnsi="Segoe UI" w:cs="Segoe UI"/>
          <w:sz w:val="18"/>
          <w:szCs w:val="18"/>
        </w:rPr>
      </w:pPr>
      <w:r w:rsidRPr="001A78A0">
        <w:rPr>
          <w:rStyle w:val="normaltextrun"/>
          <w:rFonts w:ascii="Cupra Light" w:eastAsia="Cupra Light" w:hAnsi="Cupra Light" w:cs="Segoe UI"/>
          <w:sz w:val="16"/>
          <w:szCs w:val="16"/>
          <w:lang w:val="sl-SI" w:bidi="sl-SI"/>
        </w:rPr>
        <w:t>V samo sedmih letih je CUPRA predstavila sedem modelov in po svetu prodala več kot 1 milijon vozil. Vsak njen model je izjemno izrazen, oblikovno dovršen in zmogljiv. Njena popolna modelna paleta vključuje CUPRA Ateco, prvo vozilo z oznako CUPRA; CUPRA Leona, prenovljenega in izboljšanega kot samostojni model znamke; CUPRA Formentorja, prvi model, ki ga je znamka razvila povsem samostojno in je do danes najbolje prodajano vozilo družbe; CUPRA Borna, prvo vozilo znamke s popolnoma električnim pogonom; CUPRA Tavascana, povsem električno vozilo SUV coupé; in CUPRA Terramarja, športnega SUV-ja znamke. Leta 2026 se bo ponudbi pridružil še CUPRA Raval, radikalna interpretacija električnega mestnega vozila.  </w:t>
      </w:r>
    </w:p>
    <w:p w14:paraId="093B79CB" w14:textId="77777777" w:rsidR="006C5A4E" w:rsidRPr="00414B3A" w:rsidRDefault="006C5A4E" w:rsidP="002236B4">
      <w:pPr>
        <w:pStyle w:val="paragraph"/>
        <w:spacing w:before="0" w:beforeAutospacing="0" w:after="0" w:afterAutospacing="0"/>
        <w:ind w:left="-142" w:right="-136"/>
        <w:jc w:val="both"/>
        <w:textAlignment w:val="baseline"/>
        <w:rPr>
          <w:rFonts w:ascii="Segoe UI" w:hAnsi="Segoe UI" w:cs="Segoe UI"/>
          <w:sz w:val="18"/>
          <w:szCs w:val="18"/>
        </w:rPr>
      </w:pPr>
      <w:r w:rsidRPr="001A78A0">
        <w:rPr>
          <w:rStyle w:val="eop"/>
          <w:rFonts w:ascii="Cupra Light" w:eastAsia="Cupra Light" w:hAnsi="Cupra Light" w:cs="Segoe UI"/>
          <w:sz w:val="16"/>
          <w:szCs w:val="16"/>
          <w:lang w:val="sl-SI" w:bidi="sl-SI"/>
        </w:rPr>
        <w:t>  </w:t>
      </w:r>
    </w:p>
    <w:p w14:paraId="49BC0E87" w14:textId="1388F174" w:rsidR="006C5A4E" w:rsidRPr="00414B3A" w:rsidRDefault="006C5A4E" w:rsidP="002236B4">
      <w:pPr>
        <w:pStyle w:val="paragraph"/>
        <w:spacing w:before="0" w:beforeAutospacing="0" w:after="0" w:afterAutospacing="0"/>
        <w:ind w:left="-142" w:right="-136"/>
        <w:jc w:val="both"/>
        <w:textAlignment w:val="baseline"/>
        <w:rPr>
          <w:rStyle w:val="eop"/>
          <w:rFonts w:ascii="Cupra Light" w:hAnsi="Cupra Light" w:cs="Segoe UI"/>
          <w:sz w:val="16"/>
          <w:szCs w:val="16"/>
          <w:lang w:val="sl-SI"/>
        </w:rPr>
      </w:pPr>
      <w:r w:rsidRPr="001A78A0">
        <w:rPr>
          <w:rStyle w:val="normaltextrun"/>
          <w:rFonts w:ascii="Cupra Light" w:eastAsia="Cupra Light" w:hAnsi="Cupra Light" w:cs="Segoe UI"/>
          <w:sz w:val="16"/>
          <w:szCs w:val="16"/>
          <w:lang w:val="sl-SI" w:bidi="sl-SI"/>
        </w:rPr>
        <w:t>CUPRA je več kot le vozilo. Je prepričanje. Skupnost CUPRA sestavljajo ambasadorji, ki se upirajo ustaljenim normam in premikajo meje, kjer se drugi ustavijo. Med njimi so tudi najuspešnejši španski olimpijec Saúl Craviotto, filmski režiser J.A. Bayona, nemški vratar Marc ter Stegen in dvakratna dobitnica zlate žoge ter nagrade FIFA za najboljšo igralko Alexia Putellas. Znamka CUPRA, ki je predana spodbujanju čustev na cesti in zunaj nje, je tudi uradni avtomobilski in mobilnostni partner FC Barcelone, glavni sponzor turnirja Premier Padel in ponosna udeleženka formule E z moštvom Kiro Race Co. </w:t>
      </w:r>
    </w:p>
    <w:p w14:paraId="73306CFC" w14:textId="77777777" w:rsidR="00BE7A2A" w:rsidRPr="00414B3A" w:rsidRDefault="00BE7A2A" w:rsidP="002236B4">
      <w:pPr>
        <w:pStyle w:val="paragraph"/>
        <w:spacing w:before="0" w:beforeAutospacing="0" w:after="0" w:afterAutospacing="0"/>
        <w:ind w:left="-142" w:right="-136"/>
        <w:jc w:val="both"/>
        <w:textAlignment w:val="baseline"/>
        <w:rPr>
          <w:rStyle w:val="eop"/>
          <w:rFonts w:ascii="Cupra Light" w:hAnsi="Cupra Light" w:cs="Segoe UI"/>
          <w:sz w:val="16"/>
          <w:szCs w:val="16"/>
          <w:lang w:val="sl-SI"/>
        </w:rPr>
      </w:pPr>
    </w:p>
    <w:p w14:paraId="175C6534" w14:textId="798FF0D7" w:rsidR="007D6A45" w:rsidRPr="00253994" w:rsidRDefault="007D6A45" w:rsidP="007D6A45">
      <w:pPr>
        <w:pStyle w:val="paragraph"/>
        <w:spacing w:before="0" w:beforeAutospacing="0" w:after="0" w:afterAutospacing="0"/>
        <w:ind w:left="-142" w:right="-57"/>
        <w:jc w:val="both"/>
        <w:textAlignment w:val="baseline"/>
        <w:rPr>
          <w:rStyle w:val="normaltextrun"/>
          <w:rFonts w:ascii="Cupra Light" w:hAnsi="Cupra Light"/>
          <w:color w:val="565656"/>
          <w:sz w:val="16"/>
          <w:szCs w:val="16"/>
          <w:lang w:val="en-GB"/>
        </w:rPr>
      </w:pPr>
      <w:hyperlink r:id="rId33" w:tgtFrame="_blank" w:history="1">
        <w:r w:rsidRPr="00253994">
          <w:rPr>
            <w:rStyle w:val="normaltextrun"/>
            <w:rFonts w:ascii="Cupra Light" w:eastAsia="Cupra Light" w:hAnsi="Cupra Light" w:cs="Segoe UI"/>
            <w:color w:val="0000FF"/>
            <w:sz w:val="16"/>
            <w:szCs w:val="16"/>
            <w:lang w:val="sl-SI" w:bidi="sl-SI"/>
          </w:rPr>
          <w:t>www.cupraofficial.com</w:t>
        </w:r>
      </w:hyperlink>
      <w:r w:rsidRPr="00253994">
        <w:rPr>
          <w:rStyle w:val="normaltextrun"/>
          <w:rFonts w:ascii="Cupra Light" w:eastAsia="Cupra Light" w:hAnsi="Cupra Light" w:cs="Cupra Light"/>
          <w:color w:val="565656"/>
          <w:sz w:val="16"/>
          <w:szCs w:val="16"/>
          <w:lang w:val="sl-SI" w:bidi="sl-SI"/>
        </w:rPr>
        <w:t> </w:t>
      </w:r>
    </w:p>
    <w:p w14:paraId="6B8986C4" w14:textId="77777777" w:rsidR="00551FC8" w:rsidRDefault="00551FC8" w:rsidP="00CC005C">
      <w:pPr>
        <w:ind w:right="6"/>
        <w:rPr>
          <w:rFonts w:ascii="Cupra Light" w:eastAsia="SimSun" w:hAnsi="Cupra Light"/>
          <w:bCs/>
          <w:color w:val="565656"/>
          <w:sz w:val="12"/>
          <w:szCs w:val="14"/>
        </w:rPr>
      </w:pPr>
    </w:p>
    <w:p w14:paraId="371F80BF" w14:textId="77777777" w:rsidR="00BE7A2A" w:rsidRPr="006A2479" w:rsidRDefault="00BE7A2A" w:rsidP="00CC005C">
      <w:pPr>
        <w:ind w:right="6"/>
        <w:rPr>
          <w:rFonts w:ascii="Cupra Light" w:eastAsia="SimSun" w:hAnsi="Cupra Light"/>
          <w:bCs/>
          <w:color w:val="565656"/>
          <w:sz w:val="12"/>
          <w:szCs w:val="14"/>
        </w:rPr>
      </w:pPr>
    </w:p>
    <w:tbl>
      <w:tblPr>
        <w:tblW w:w="9006" w:type="dxa"/>
        <w:tblLayout w:type="fixed"/>
        <w:tblLook w:val="01E0" w:firstRow="1" w:lastRow="1" w:firstColumn="1" w:lastColumn="1" w:noHBand="0" w:noVBand="0"/>
      </w:tblPr>
      <w:tblGrid>
        <w:gridCol w:w="4503"/>
        <w:gridCol w:w="4503"/>
      </w:tblGrid>
      <w:tr w:rsidR="006C5A4E" w:rsidRPr="002617AC" w14:paraId="1C5168F7" w14:textId="77777777" w:rsidTr="00C975D8">
        <w:trPr>
          <w:trHeight w:val="508"/>
        </w:trPr>
        <w:tc>
          <w:tcPr>
            <w:tcW w:w="4503" w:type="dxa"/>
          </w:tcPr>
          <w:p w14:paraId="5CA6C893" w14:textId="77777777" w:rsidR="006C5A4E" w:rsidRPr="00905B26" w:rsidRDefault="006C5A4E" w:rsidP="00C975D8">
            <w:pPr>
              <w:spacing w:after="0"/>
              <w:ind w:right="6"/>
              <w:rPr>
                <w:rFonts w:ascii="Cupra Light" w:eastAsia="SimSun" w:hAnsi="Cupra Light"/>
                <w:b/>
                <w:bCs/>
                <w:sz w:val="16"/>
                <w:szCs w:val="16"/>
                <w:lang w:val="it-IT"/>
              </w:rPr>
            </w:pPr>
            <w:r w:rsidRPr="003643DB">
              <w:rPr>
                <w:rFonts w:ascii="Cupra Light" w:eastAsia="SimSun" w:hAnsi="Cupra Light" w:cs="Cupra Light"/>
                <w:b/>
                <w:sz w:val="16"/>
                <w:szCs w:val="16"/>
                <w:lang w:val="sl-SI" w:bidi="sl-SI"/>
              </w:rPr>
              <w:t>Helena Mariscal de Gante</w:t>
            </w:r>
          </w:p>
          <w:p w14:paraId="0569A711" w14:textId="77777777" w:rsidR="006C5A4E" w:rsidRPr="00905B26" w:rsidRDefault="006C5A4E" w:rsidP="00C975D8">
            <w:pPr>
              <w:spacing w:after="0"/>
              <w:ind w:right="6"/>
              <w:rPr>
                <w:rFonts w:ascii="Cupra Light" w:eastAsia="SimSun" w:hAnsi="Cupra Light"/>
                <w:b/>
                <w:bCs/>
                <w:sz w:val="16"/>
                <w:szCs w:val="16"/>
                <w:lang w:val="it-IT"/>
              </w:rPr>
            </w:pPr>
            <w:r w:rsidRPr="003643DB">
              <w:rPr>
                <w:rFonts w:ascii="Cupra Light" w:eastAsia="SimSun" w:hAnsi="Cupra Light" w:cs="Cupra Light"/>
                <w:b/>
                <w:sz w:val="16"/>
                <w:szCs w:val="16"/>
                <w:lang w:val="sl-SI" w:bidi="sl-SI"/>
              </w:rPr>
              <w:t>Vodja oddelka za strateško komuniciranje in ugled</w:t>
            </w:r>
          </w:p>
          <w:p w14:paraId="0CBEB50A" w14:textId="76B7842B" w:rsidR="006C5A4E" w:rsidRPr="00837228" w:rsidRDefault="00C6099A" w:rsidP="00C975D8">
            <w:pPr>
              <w:spacing w:after="0"/>
              <w:ind w:right="6"/>
              <w:rPr>
                <w:rFonts w:ascii="Seat Meta Normal Roman" w:hAnsi="Seat Meta Normal Roman"/>
                <w:b/>
                <w:bCs/>
                <w:color w:val="0000FF"/>
                <w:sz w:val="16"/>
                <w:szCs w:val="16"/>
                <w:u w:val="single"/>
                <w:lang w:val="de-DE"/>
              </w:rPr>
            </w:pPr>
            <w:hyperlink r:id="rId34" w:history="1">
              <w:r w:rsidRPr="00C324C3">
                <w:rPr>
                  <w:rStyle w:val="Hiperpovezava"/>
                  <w:rFonts w:ascii="Cupra Light" w:eastAsia="SimSun" w:hAnsi="Cupra Light" w:cs="Cupra Light"/>
                  <w:b/>
                  <w:sz w:val="16"/>
                  <w:szCs w:val="16"/>
                  <w:lang w:val="sl-SI" w:bidi="sl-SI"/>
                </w:rPr>
                <w:t>helena.mariscal@seat.es</w:t>
              </w:r>
            </w:hyperlink>
            <w:r>
              <w:rPr>
                <w:rFonts w:ascii="Cupra Light" w:eastAsia="SimSun" w:hAnsi="Cupra Light" w:cs="Cupra Light"/>
                <w:b/>
                <w:sz w:val="16"/>
                <w:szCs w:val="16"/>
                <w:lang w:val="sl-SI" w:bidi="sl-SI"/>
              </w:rPr>
              <w:t xml:space="preserve"> </w:t>
            </w:r>
          </w:p>
        </w:tc>
        <w:tc>
          <w:tcPr>
            <w:tcW w:w="4503" w:type="dxa"/>
            <w:hideMark/>
          </w:tcPr>
          <w:p w14:paraId="0B340A84" w14:textId="77777777" w:rsidR="006C5A4E" w:rsidRPr="00414B3A" w:rsidRDefault="006C5A4E" w:rsidP="00C975D8">
            <w:pPr>
              <w:spacing w:after="0"/>
              <w:ind w:right="6"/>
              <w:rPr>
                <w:rFonts w:ascii="Cupra Light" w:eastAsia="SimSun" w:hAnsi="Cupra Light"/>
                <w:b/>
                <w:bCs/>
                <w:sz w:val="16"/>
                <w:szCs w:val="16"/>
                <w:lang w:val="de-DE"/>
              </w:rPr>
            </w:pPr>
            <w:r w:rsidRPr="00D22F37">
              <w:rPr>
                <w:rFonts w:ascii="Cupra Light" w:eastAsia="SimSun" w:hAnsi="Cupra Light" w:cs="Cupra Light"/>
                <w:b/>
                <w:sz w:val="16"/>
                <w:szCs w:val="16"/>
                <w:lang w:val="sl-SI" w:bidi="sl-SI"/>
              </w:rPr>
              <w:t>Jesús Sánchez</w:t>
            </w:r>
          </w:p>
          <w:p w14:paraId="6684212C" w14:textId="77777777" w:rsidR="006C5A4E" w:rsidRPr="00414B3A" w:rsidRDefault="006C5A4E" w:rsidP="00C975D8">
            <w:pPr>
              <w:spacing w:after="0"/>
              <w:ind w:right="6"/>
              <w:rPr>
                <w:rFonts w:ascii="Cupra Light" w:eastAsia="SimSun" w:hAnsi="Cupra Light"/>
                <w:b/>
                <w:bCs/>
                <w:sz w:val="16"/>
                <w:szCs w:val="16"/>
                <w:lang w:val="de-DE"/>
              </w:rPr>
            </w:pPr>
            <w:r w:rsidRPr="003643DB">
              <w:rPr>
                <w:rFonts w:ascii="Cupra Light" w:eastAsia="SimSun" w:hAnsi="Cupra Light" w:cs="Cupra Light"/>
                <w:b/>
                <w:sz w:val="16"/>
                <w:szCs w:val="16"/>
                <w:lang w:val="sl-SI" w:bidi="sl-SI"/>
              </w:rPr>
              <w:t>Oddelek za strateško komuniciranje in ugled</w:t>
            </w:r>
          </w:p>
          <w:p w14:paraId="75F9902A" w14:textId="7EA7AE32" w:rsidR="006C5A4E" w:rsidRPr="00905B26" w:rsidRDefault="006C5A4E" w:rsidP="00C975D8">
            <w:pPr>
              <w:spacing w:after="0"/>
              <w:ind w:right="6"/>
              <w:rPr>
                <w:rFonts w:ascii="Cupra Light" w:eastAsia="SimSun" w:hAnsi="Cupra Light"/>
                <w:b/>
                <w:bCs/>
                <w:sz w:val="16"/>
                <w:szCs w:val="16"/>
                <w:lang w:val="de-DE"/>
              </w:rPr>
            </w:pPr>
            <w:r w:rsidRPr="003643DB">
              <w:rPr>
                <w:rFonts w:ascii="Cupra Light" w:eastAsia="SimSun" w:hAnsi="Cupra Light" w:cs="Cupra Light"/>
                <w:b/>
                <w:sz w:val="16"/>
                <w:szCs w:val="16"/>
                <w:lang w:val="sl-SI" w:bidi="sl-SI"/>
              </w:rPr>
              <w:fldChar w:fldCharType="begin">
                <w:ffData>
                  <w:name w:val="Text10"/>
                  <w:enabled/>
                  <w:calcOnExit w:val="0"/>
                  <w:textInput>
                    <w:default w:val="T / "/>
                  </w:textInput>
                </w:ffData>
              </w:fldChar>
            </w:r>
            <w:r w:rsidRPr="009C6E96">
              <w:rPr>
                <w:rFonts w:ascii="Cupra Light" w:eastAsia="SimSun" w:hAnsi="Cupra Light" w:cs="Cupra Light"/>
                <w:b/>
                <w:sz w:val="16"/>
                <w:szCs w:val="16"/>
                <w:lang w:val="sl-SI" w:bidi="sl-SI"/>
              </w:rPr>
              <w:instrText xml:space="preserve"> FORMTEXT </w:instrText>
            </w:r>
            <w:r w:rsidRPr="003643DB">
              <w:rPr>
                <w:rFonts w:ascii="Cupra Light" w:eastAsia="SimSun" w:hAnsi="Cupra Light" w:cs="Cupra Light"/>
                <w:b/>
                <w:sz w:val="16"/>
                <w:szCs w:val="16"/>
                <w:lang w:val="sl-SI" w:bidi="sl-SI"/>
              </w:rPr>
            </w:r>
            <w:r w:rsidRPr="003643DB">
              <w:rPr>
                <w:rFonts w:ascii="Cupra Light" w:eastAsia="SimSun" w:hAnsi="Cupra Light" w:cs="Cupra Light"/>
                <w:b/>
                <w:sz w:val="16"/>
                <w:szCs w:val="16"/>
                <w:lang w:val="sl-SI" w:bidi="sl-SI"/>
              </w:rPr>
              <w:fldChar w:fldCharType="separate"/>
            </w:r>
            <w:r w:rsidR="00414B3A">
              <w:rPr>
                <w:rFonts w:ascii="Cupra Light" w:eastAsia="SimSun" w:hAnsi="Cupra Light" w:cs="Cupra Light"/>
                <w:b/>
                <w:noProof/>
                <w:sz w:val="16"/>
                <w:szCs w:val="16"/>
                <w:lang w:val="sl-SI" w:bidi="sl-SI"/>
              </w:rPr>
              <w:t xml:space="preserve">T / </w:t>
            </w:r>
            <w:r w:rsidRPr="003643DB">
              <w:rPr>
                <w:rFonts w:ascii="Cupra Light" w:eastAsia="SimSun" w:hAnsi="Cupra Light" w:cs="Cupra Light"/>
                <w:b/>
                <w:sz w:val="16"/>
                <w:szCs w:val="16"/>
                <w:lang w:val="sl-SI" w:bidi="sl-SI"/>
              </w:rPr>
              <w:fldChar w:fldCharType="end"/>
            </w:r>
            <w:r w:rsidRPr="009C6E96">
              <w:rPr>
                <w:rFonts w:ascii="Cupra Light" w:eastAsia="SimSun" w:hAnsi="Cupra Light" w:cs="SeatMetaNormal"/>
                <w:b/>
                <w:sz w:val="16"/>
                <w:szCs w:val="16"/>
                <w:lang w:val="sl-SI" w:bidi="sl-SI"/>
              </w:rPr>
              <w:t>+34608814146</w:t>
            </w:r>
          </w:p>
          <w:p w14:paraId="021C8CC7" w14:textId="0CE53A4F" w:rsidR="006C5A4E" w:rsidRPr="003643DB" w:rsidRDefault="006C5A4E" w:rsidP="00C975D8">
            <w:pPr>
              <w:spacing w:after="0"/>
              <w:ind w:right="6"/>
              <w:rPr>
                <w:rFonts w:ascii="Seat Meta Normal Roman" w:hAnsi="Seat Meta Normal Roman"/>
                <w:b/>
                <w:bCs/>
                <w:color w:val="0000FF"/>
                <w:sz w:val="16"/>
                <w:szCs w:val="16"/>
                <w:u w:val="single"/>
                <w:lang w:val="fr-BE"/>
              </w:rPr>
            </w:pPr>
            <w:hyperlink r:id="rId35" w:history="1">
              <w:r w:rsidRPr="00273E1F">
                <w:rPr>
                  <w:rStyle w:val="Hiperpovezava"/>
                  <w:rFonts w:ascii="Cupra Light" w:eastAsia="Cupra Light" w:hAnsi="Cupra Light" w:cs="Cupra Light"/>
                  <w:b/>
                  <w:sz w:val="16"/>
                  <w:szCs w:val="16"/>
                  <w:lang w:val="sl-SI" w:bidi="sl-SI"/>
                </w:rPr>
                <w:t>jesus.sanchez2@seat.es</w:t>
              </w:r>
            </w:hyperlink>
            <w:r>
              <w:rPr>
                <w:rStyle w:val="Hiperpovezava"/>
                <w:rFonts w:ascii="Cupra Light" w:eastAsia="Cupra Light" w:hAnsi="Cupra Light" w:cs="Cupra Light"/>
                <w:b/>
                <w:sz w:val="16"/>
                <w:szCs w:val="16"/>
                <w:lang w:val="sl-SI" w:bidi="sl-SI"/>
              </w:rPr>
              <w:t xml:space="preserve"> </w:t>
            </w:r>
          </w:p>
        </w:tc>
      </w:tr>
    </w:tbl>
    <w:p w14:paraId="702BF249" w14:textId="3C7F4DE6" w:rsidR="00E66512" w:rsidRPr="00174A77" w:rsidRDefault="00B96AFF" w:rsidP="00CC005C">
      <w:pPr>
        <w:spacing w:afterLines="120" w:after="288" w:line="276" w:lineRule="auto"/>
        <w:ind w:right="6"/>
        <w:rPr>
          <w:lang w:val="it-IT"/>
        </w:rPr>
      </w:pPr>
      <w:hyperlink r:id="rId36" w:history="1">
        <w:r w:rsidRPr="006A2479">
          <w:rPr>
            <w:rFonts w:ascii="Cupra Light" w:eastAsia="SimSun" w:hAnsi="Cupra Light" w:cs="Cupra Light"/>
            <w:color w:val="0563C1"/>
            <w:sz w:val="16"/>
            <w:szCs w:val="16"/>
            <w:u w:val="single"/>
            <w:lang w:val="sl-SI" w:bidi="sl-SI"/>
          </w:rPr>
          <w:t>www.seat-mediacenter.com</w:t>
        </w:r>
      </w:hyperlink>
    </w:p>
    <w:p w14:paraId="02ED259F" w14:textId="77777777" w:rsidR="006348C5" w:rsidRPr="00174A77" w:rsidRDefault="006348C5" w:rsidP="00CC005C">
      <w:pPr>
        <w:spacing w:afterLines="120" w:after="288" w:line="276" w:lineRule="auto"/>
        <w:ind w:right="6"/>
        <w:rPr>
          <w:lang w:val="it-IT"/>
        </w:rPr>
      </w:pPr>
    </w:p>
    <w:p w14:paraId="63D4B5F6" w14:textId="77777777" w:rsidR="006348C5" w:rsidRPr="001B32C7" w:rsidRDefault="006348C5" w:rsidP="006348C5">
      <w:pPr>
        <w:rPr>
          <w:rFonts w:ascii="Cupra Light" w:eastAsia="Seat Bcn" w:hAnsi="Cupra Light" w:cs="Seat Bcn"/>
          <w:b/>
          <w:sz w:val="30"/>
          <w:szCs w:val="30"/>
          <w:lang w:val="sl-SI" w:bidi="sl-SI"/>
        </w:rPr>
      </w:pPr>
      <w:r w:rsidRPr="001B32C7">
        <w:rPr>
          <w:rFonts w:ascii="Cupra Light" w:eastAsia="Seat Bcn" w:hAnsi="Cupra Light" w:cs="Seat Bcn"/>
          <w:b/>
          <w:sz w:val="30"/>
          <w:szCs w:val="30"/>
          <w:lang w:val="sl-SI" w:bidi="sl-SI"/>
        </w:rPr>
        <w:t>PORSCHE SLOVENIJA d.o.o.</w:t>
      </w:r>
    </w:p>
    <w:p w14:paraId="72558A7C" w14:textId="77777777" w:rsidR="006348C5" w:rsidRPr="0072579B" w:rsidRDefault="006348C5" w:rsidP="006348C5">
      <w:pPr>
        <w:rPr>
          <w:rFonts w:ascii="Arial" w:eastAsia="Seat Bcn" w:hAnsi="Arial" w:cs="Arial"/>
          <w:b/>
          <w:lang w:val="it-IT" w:bidi="sl-SI"/>
        </w:rPr>
      </w:pPr>
      <w:r w:rsidRPr="00F65DE6">
        <w:rPr>
          <w:rFonts w:ascii="Cupra Light" w:eastAsia="Seat Bcn" w:hAnsi="Cupra Light" w:cs="Arial"/>
          <w:b/>
          <w:noProof/>
          <w:lang w:bidi="sl-SI"/>
        </w:rPr>
        <mc:AlternateContent>
          <mc:Choice Requires="wps">
            <w:drawing>
              <wp:anchor distT="45720" distB="45720" distL="114300" distR="114300" simplePos="0" relativeHeight="251661317" behindDoc="0" locked="0" layoutInCell="1" hidden="0" allowOverlap="1" wp14:anchorId="2272DEC9" wp14:editId="2BD98FA6">
                <wp:simplePos x="0" y="0"/>
                <wp:positionH relativeFrom="margin">
                  <wp:posOffset>2825115</wp:posOffset>
                </wp:positionH>
                <wp:positionV relativeFrom="paragraph">
                  <wp:posOffset>80645</wp:posOffset>
                </wp:positionV>
                <wp:extent cx="2170430" cy="828675"/>
                <wp:effectExtent l="0" t="0" r="1270" b="9525"/>
                <wp:wrapSquare wrapText="bothSides" distT="45720" distB="45720" distL="114300" distR="114300"/>
                <wp:docPr id="160056242" name="Rectángulo 220"/>
                <wp:cNvGraphicFramePr/>
                <a:graphic xmlns:a="http://schemas.openxmlformats.org/drawingml/2006/main">
                  <a:graphicData uri="http://schemas.microsoft.com/office/word/2010/wordprocessingShape">
                    <wps:wsp>
                      <wps:cNvSpPr/>
                      <wps:spPr>
                        <a:xfrm>
                          <a:off x="0" y="0"/>
                          <a:ext cx="2170430" cy="828675"/>
                        </a:xfrm>
                        <a:prstGeom prst="rect">
                          <a:avLst/>
                        </a:prstGeom>
                        <a:solidFill>
                          <a:srgbClr val="FFFFFF"/>
                        </a:solidFill>
                        <a:ln>
                          <a:noFill/>
                        </a:ln>
                      </wps:spPr>
                      <wps:txbx>
                        <w:txbxContent>
                          <w:p w14:paraId="39905504" w14:textId="77777777" w:rsidR="006348C5" w:rsidRPr="006348C5" w:rsidRDefault="006348C5" w:rsidP="006348C5">
                            <w:pPr>
                              <w:spacing w:after="0" w:line="240" w:lineRule="auto"/>
                              <w:textDirection w:val="btLr"/>
                              <w:rPr>
                                <w:rFonts w:ascii="Cupra Light" w:eastAsia="Seat Bcn" w:hAnsi="Cupra Light" w:cs="SeatBcn-Black"/>
                                <w:b/>
                                <w:color w:val="000000"/>
                                <w:sz w:val="16"/>
                                <w:szCs w:val="16"/>
                                <w:lang w:val="sl-SI" w:eastAsia="es-ES" w:bidi="sl-SI"/>
                              </w:rPr>
                            </w:pPr>
                            <w:r w:rsidRPr="006348C5">
                              <w:rPr>
                                <w:rFonts w:ascii="Cupra Light" w:eastAsia="Seat Bcn" w:hAnsi="Cupra Light" w:cs="SeatBcn-Black"/>
                                <w:b/>
                                <w:color w:val="000000"/>
                                <w:sz w:val="16"/>
                                <w:szCs w:val="16"/>
                                <w:lang w:val="sl-SI" w:eastAsia="es-ES" w:bidi="sl-SI"/>
                              </w:rPr>
                              <w:t>Metka Bokal</w:t>
                            </w:r>
                          </w:p>
                          <w:p w14:paraId="711A57E3" w14:textId="77777777" w:rsidR="006348C5" w:rsidRPr="006348C5" w:rsidRDefault="006348C5" w:rsidP="006348C5">
                            <w:pPr>
                              <w:pStyle w:val="Prrafobsico"/>
                              <w:rPr>
                                <w:rFonts w:ascii="Cupra Light" w:eastAsia="Seat Bcn" w:hAnsi="Cupra Light" w:cs="SeatBcn-Medium"/>
                                <w:b/>
                                <w:sz w:val="16"/>
                                <w:szCs w:val="16"/>
                                <w:lang w:val="sl-SI" w:bidi="sl-SI"/>
                              </w:rPr>
                            </w:pPr>
                            <w:r w:rsidRPr="006348C5">
                              <w:rPr>
                                <w:rFonts w:ascii="Cupra Light" w:eastAsia="Seat Bcn" w:hAnsi="Cupra Light" w:cs="SeatBcn-Medium"/>
                                <w:b/>
                                <w:sz w:val="16"/>
                                <w:szCs w:val="16"/>
                                <w:lang w:val="sl-SI" w:bidi="sl-SI"/>
                              </w:rPr>
                              <w:t>Odnosi z mediji CUPRA</w:t>
                            </w:r>
                          </w:p>
                          <w:p w14:paraId="1AAA8CB7" w14:textId="77777777" w:rsidR="006348C5" w:rsidRPr="006348C5" w:rsidRDefault="006348C5" w:rsidP="006348C5">
                            <w:pPr>
                              <w:pStyle w:val="Prrafobsico"/>
                              <w:rPr>
                                <w:rFonts w:ascii="Cupra Light" w:eastAsia="Seat Bcn" w:hAnsi="Cupra Light" w:cs="SeatBcn-Medium"/>
                                <w:b/>
                                <w:sz w:val="16"/>
                                <w:szCs w:val="16"/>
                                <w:lang w:val="sl-SI" w:bidi="sl-SI"/>
                              </w:rPr>
                            </w:pPr>
                            <w:r w:rsidRPr="006348C5">
                              <w:rPr>
                                <w:rFonts w:ascii="Cupra Light" w:eastAsia="Seat Bcn" w:hAnsi="Cupra Light" w:cs="SeatBcn-Medium"/>
                                <w:b/>
                                <w:sz w:val="16"/>
                                <w:szCs w:val="16"/>
                                <w:lang w:val="sl-SI" w:bidi="sl-SI"/>
                              </w:rPr>
                              <w:t>T: +386 1 5825 280</w:t>
                            </w:r>
                          </w:p>
                          <w:p w14:paraId="1BE4F5AA" w14:textId="2B8F0969" w:rsidR="006348C5" w:rsidRPr="006348C5" w:rsidRDefault="006348C5" w:rsidP="006348C5">
                            <w:pPr>
                              <w:pStyle w:val="Prrafobsico"/>
                              <w:textDirection w:val="btLr"/>
                              <w:rPr>
                                <w:rFonts w:ascii="Cupra Light" w:eastAsia="Seat Bcn" w:hAnsi="Cupra Light" w:cs="SeatBcn-Medium"/>
                                <w:b/>
                                <w:sz w:val="16"/>
                                <w:szCs w:val="16"/>
                                <w:lang w:val="sl-SI" w:bidi="sl-SI"/>
                              </w:rPr>
                            </w:pPr>
                            <w:hyperlink r:id="rId37" w:history="1">
                              <w:r w:rsidRPr="006348C5">
                                <w:rPr>
                                  <w:rStyle w:val="Hiperpovezava"/>
                                  <w:rFonts w:ascii="Cupra Light" w:hAnsi="Cupra Light" w:cs="SeatBcn-Medium"/>
                                  <w:b/>
                                  <w:sz w:val="16"/>
                                  <w:szCs w:val="16"/>
                                  <w:lang w:val="sl-SI" w:bidi="sl-SI"/>
                                </w:rPr>
                                <w:t>metka.bokal@porsche.si</w:t>
                              </w:r>
                            </w:hyperlink>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272DEC9" id="Rectángulo 220" o:spid="_x0000_s1029" style="position:absolute;margin-left:222.45pt;margin-top:6.35pt;width:170.9pt;height:65.25pt;z-index:25166131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" stroked="f">
                <v:textbox inset="2.53958mm,1.2694mm,2.53958mm,1.2694mm">
                  <w:txbxContent>
                    <w:p w14:paraId="39905504" w14:textId="77777777" w:rsidR="006348C5" w:rsidRPr="006348C5" w:rsidRDefault="006348C5" w:rsidP="006348C5">
                      <w:pPr>
                        <w:spacing w:after="0" w:line="240" w:lineRule="auto"/>
                        <w:textDirection w:val="btLr"/>
                        <w:rPr>
                          <w:rFonts w:ascii="Cupra Light" w:eastAsia="Seat Bcn" w:hAnsi="Cupra Light" w:cs="SeatBcn-Black"/>
                          <w:b/>
                          <w:color w:val="000000"/>
                          <w:sz w:val="16"/>
                          <w:szCs w:val="16"/>
                          <w:lang w:val="sl-SI" w:eastAsia="es-ES" w:bidi="sl-SI"/>
                        </w:rPr>
                      </w:pPr>
                      <w:r w:rsidRPr="006348C5">
                        <w:rPr>
                          <w:rFonts w:ascii="Cupra Light" w:eastAsia="Seat Bcn" w:hAnsi="Cupra Light" w:cs="SeatBcn-Black"/>
                          <w:b/>
                          <w:color w:val="000000"/>
                          <w:sz w:val="16"/>
                          <w:szCs w:val="16"/>
                          <w:lang w:val="sl-SI" w:eastAsia="es-ES" w:bidi="sl-SI"/>
                        </w:rPr>
                        <w:t>Metka Bokal</w:t>
                      </w:r>
                    </w:p>
                    <w:p w14:paraId="711A57E3" w14:textId="77777777" w:rsidR="006348C5" w:rsidRPr="006348C5" w:rsidRDefault="006348C5" w:rsidP="006348C5">
                      <w:pPr>
                        <w:pStyle w:val="Prrafobsico"/>
                        <w:rPr>
                          <w:rFonts w:ascii="Cupra Light" w:eastAsia="Seat Bcn" w:hAnsi="Cupra Light" w:cs="SeatBcn-Medium"/>
                          <w:b/>
                          <w:sz w:val="16"/>
                          <w:szCs w:val="16"/>
                          <w:lang w:val="sl-SI" w:bidi="sl-SI"/>
                        </w:rPr>
                      </w:pPr>
                      <w:r w:rsidRPr="006348C5">
                        <w:rPr>
                          <w:rFonts w:ascii="Cupra Light" w:eastAsia="Seat Bcn" w:hAnsi="Cupra Light" w:cs="SeatBcn-Medium"/>
                          <w:b/>
                          <w:sz w:val="16"/>
                          <w:szCs w:val="16"/>
                          <w:lang w:val="sl-SI" w:bidi="sl-SI"/>
                        </w:rPr>
                        <w:t>Odnosi z mediji CUPRA</w:t>
                      </w:r>
                    </w:p>
                    <w:p w14:paraId="1AAA8CB7" w14:textId="77777777" w:rsidR="006348C5" w:rsidRPr="006348C5" w:rsidRDefault="006348C5" w:rsidP="006348C5">
                      <w:pPr>
                        <w:pStyle w:val="Prrafobsico"/>
                        <w:rPr>
                          <w:rFonts w:ascii="Cupra Light" w:eastAsia="Seat Bcn" w:hAnsi="Cupra Light" w:cs="SeatBcn-Medium"/>
                          <w:b/>
                          <w:sz w:val="16"/>
                          <w:szCs w:val="16"/>
                          <w:lang w:val="sl-SI" w:bidi="sl-SI"/>
                        </w:rPr>
                      </w:pPr>
                      <w:r w:rsidRPr="006348C5">
                        <w:rPr>
                          <w:rFonts w:ascii="Cupra Light" w:eastAsia="Seat Bcn" w:hAnsi="Cupra Light" w:cs="SeatBcn-Medium"/>
                          <w:b/>
                          <w:sz w:val="16"/>
                          <w:szCs w:val="16"/>
                          <w:lang w:val="sl-SI" w:bidi="sl-SI"/>
                        </w:rPr>
                        <w:t>T: +386 1 5825 280</w:t>
                      </w:r>
                    </w:p>
                    <w:p w14:paraId="1BE4F5AA" w14:textId="2B8F0969" w:rsidR="006348C5" w:rsidRPr="006348C5" w:rsidRDefault="006348C5" w:rsidP="006348C5">
                      <w:pPr>
                        <w:pStyle w:val="Prrafobsico"/>
                        <w:textDirection w:val="btLr"/>
                        <w:rPr>
                          <w:rFonts w:ascii="Cupra Light" w:eastAsia="Seat Bcn" w:hAnsi="Cupra Light" w:cs="SeatBcn-Medium"/>
                          <w:b/>
                          <w:sz w:val="16"/>
                          <w:szCs w:val="16"/>
                          <w:lang w:val="sl-SI" w:bidi="sl-SI"/>
                        </w:rPr>
                      </w:pPr>
                      <w:hyperlink r:id="rId38" w:history="1">
                        <w:r w:rsidRPr="006348C5">
                          <w:rPr>
                            <w:rStyle w:val="Hiperpovezava"/>
                            <w:rFonts w:ascii="Cupra Light" w:hAnsi="Cupra Light" w:cs="SeatBcn-Medium"/>
                            <w:b/>
                            <w:sz w:val="16"/>
                            <w:szCs w:val="16"/>
                            <w:lang w:val="sl-SI" w:bidi="sl-SI"/>
                          </w:rPr>
                          <w:t>metka.bokal@porsche.si</w:t>
                        </w:r>
                      </w:hyperlink>
                    </w:p>
                  </w:txbxContent>
                </v:textbox>
                <w10:wrap type="square" anchorx="margin"/>
              </v:rect>
            </w:pict>
          </mc:Fallback>
        </mc:AlternateContent>
      </w:r>
      <w:r w:rsidRPr="004E2F4C">
        <w:rPr>
          <w:rFonts w:ascii="Arial" w:eastAsia="Seat Bcn" w:hAnsi="Arial" w:cs="Arial"/>
          <w:b/>
          <w:noProof/>
          <w:sz w:val="30"/>
          <w:szCs w:val="30"/>
          <w:lang w:bidi="sl-SI"/>
        </w:rPr>
        <mc:AlternateContent>
          <mc:Choice Requires="wps">
            <w:drawing>
              <wp:anchor distT="45720" distB="45720" distL="114300" distR="114300" simplePos="0" relativeHeight="251660293" behindDoc="0" locked="0" layoutInCell="1" hidden="0" allowOverlap="1" wp14:anchorId="5468A9D9" wp14:editId="4E48BBCE">
                <wp:simplePos x="0" y="0"/>
                <wp:positionH relativeFrom="margin">
                  <wp:align>left</wp:align>
                </wp:positionH>
                <wp:positionV relativeFrom="paragraph">
                  <wp:posOffset>60325</wp:posOffset>
                </wp:positionV>
                <wp:extent cx="2181225" cy="781050"/>
                <wp:effectExtent l="0" t="0" r="9525" b="0"/>
                <wp:wrapSquare wrapText="bothSides" distT="45720" distB="45720" distL="114300" distR="114300"/>
                <wp:docPr id="1263828508" name="Rectángulo 220"/>
                <wp:cNvGraphicFramePr/>
                <a:graphic xmlns:a="http://schemas.openxmlformats.org/drawingml/2006/main">
                  <a:graphicData uri="http://schemas.microsoft.com/office/word/2010/wordprocessingShape">
                    <wps:wsp>
                      <wps:cNvSpPr/>
                      <wps:spPr>
                        <a:xfrm>
                          <a:off x="0" y="0"/>
                          <a:ext cx="2181225" cy="781050"/>
                        </a:xfrm>
                        <a:prstGeom prst="rect">
                          <a:avLst/>
                        </a:prstGeom>
                        <a:solidFill>
                          <a:srgbClr val="FFFFFF"/>
                        </a:solidFill>
                        <a:ln>
                          <a:noFill/>
                        </a:ln>
                      </wps:spPr>
                      <wps:txbx>
                        <w:txbxContent>
                          <w:p w14:paraId="6052826B" w14:textId="77777777" w:rsidR="006348C5" w:rsidRPr="006348C5" w:rsidRDefault="006348C5" w:rsidP="006348C5">
                            <w:pPr>
                              <w:pStyle w:val="Prrafobsico"/>
                              <w:textDirection w:val="btLr"/>
                              <w:rPr>
                                <w:rFonts w:ascii="Cupra Light" w:eastAsia="Seat Bcn" w:hAnsi="Cupra Light" w:cs="SeatBcn-Black"/>
                                <w:b/>
                                <w:sz w:val="16"/>
                                <w:szCs w:val="16"/>
                                <w:lang w:val="sl-SI" w:bidi="sl-SI"/>
                              </w:rPr>
                            </w:pPr>
                            <w:r w:rsidRPr="006348C5">
                              <w:rPr>
                                <w:rFonts w:ascii="Cupra Light" w:eastAsia="Seat Bcn" w:hAnsi="Cupra Light" w:cs="SeatBcn-Black"/>
                                <w:b/>
                                <w:sz w:val="16"/>
                                <w:szCs w:val="16"/>
                                <w:lang w:val="sl-SI" w:bidi="sl-SI"/>
                              </w:rPr>
                              <w:t>Edvard Andrej Strajnar</w:t>
                            </w:r>
                          </w:p>
                          <w:p w14:paraId="58623E5A" w14:textId="77777777" w:rsidR="006348C5" w:rsidRPr="006348C5" w:rsidRDefault="006348C5" w:rsidP="006348C5">
                            <w:pPr>
                              <w:pStyle w:val="Prrafobsico"/>
                              <w:rPr>
                                <w:rFonts w:ascii="Cupra Light" w:eastAsia="Seat Bcn" w:hAnsi="Cupra Light" w:cs="SeatBcn-Medium"/>
                                <w:b/>
                                <w:sz w:val="16"/>
                                <w:szCs w:val="16"/>
                                <w:lang w:val="sl-SI" w:bidi="sl-SI"/>
                              </w:rPr>
                            </w:pPr>
                            <w:r w:rsidRPr="006348C5">
                              <w:rPr>
                                <w:rFonts w:ascii="Cupra Light" w:eastAsia="Seat Bcn" w:hAnsi="Cupra Light" w:cs="SeatBcn-Medium"/>
                                <w:b/>
                                <w:sz w:val="16"/>
                                <w:szCs w:val="16"/>
                                <w:lang w:val="sl-SI" w:bidi="sl-SI"/>
                              </w:rPr>
                              <w:t>Direktor znamke CUPRA</w:t>
                            </w:r>
                          </w:p>
                          <w:p w14:paraId="4BFEE9B9" w14:textId="77777777" w:rsidR="006348C5" w:rsidRPr="006348C5" w:rsidRDefault="006348C5" w:rsidP="006348C5">
                            <w:pPr>
                              <w:pStyle w:val="Prrafobsico"/>
                              <w:rPr>
                                <w:rFonts w:ascii="Cupra Light" w:eastAsia="Seat Bcn" w:hAnsi="Cupra Light" w:cs="SeatBcn-Medium"/>
                                <w:b/>
                                <w:sz w:val="16"/>
                                <w:szCs w:val="16"/>
                                <w:lang w:val="sl-SI" w:bidi="sl-SI"/>
                              </w:rPr>
                            </w:pPr>
                            <w:r w:rsidRPr="006348C5">
                              <w:rPr>
                                <w:rFonts w:ascii="Cupra Light" w:eastAsia="Seat Bcn" w:hAnsi="Cupra Light" w:cs="SeatBcn-Medium"/>
                                <w:b/>
                                <w:sz w:val="16"/>
                                <w:szCs w:val="16"/>
                                <w:lang w:val="sl-SI" w:bidi="sl-SI"/>
                              </w:rPr>
                              <w:t>M: +386 41 371 501</w:t>
                            </w:r>
                          </w:p>
                          <w:p w14:paraId="0D592EAF" w14:textId="5C3F679B" w:rsidR="006348C5" w:rsidRPr="005E0FC8" w:rsidRDefault="006348C5" w:rsidP="006348C5">
                            <w:pPr>
                              <w:pStyle w:val="Prrafobsico"/>
                              <w:textDirection w:val="btLr"/>
                              <w:rPr>
                                <w:rFonts w:ascii="Arial" w:hAnsi="Arial" w:cs="Arial"/>
                                <w:b/>
                                <w:bCs/>
                                <w:lang w:val="de-DE"/>
                              </w:rPr>
                            </w:pPr>
                            <w:hyperlink r:id="rId39" w:history="1">
                              <w:r w:rsidRPr="006348C5">
                                <w:rPr>
                                  <w:rStyle w:val="Hiperpovezava"/>
                                  <w:rFonts w:ascii="Cupra Light" w:hAnsi="Cupra Light" w:cs="SeatBcn-Medium"/>
                                  <w:b/>
                                  <w:sz w:val="16"/>
                                  <w:szCs w:val="16"/>
                                  <w:lang w:val="sl-SI" w:bidi="sl-SI"/>
                                </w:rPr>
                                <w:t>edo.strajnar@porsche.si</w:t>
                              </w:r>
                            </w:hyperlink>
                            <w:r w:rsidRPr="005E0FC8">
                              <w:rPr>
                                <w:rFonts w:ascii="Cupra Light" w:eastAsia="Seat Bcn" w:hAnsi="Cupra Light" w:cs="Arial"/>
                                <w:b/>
                                <w:bCs/>
                                <w:sz w:val="16"/>
                                <w:szCs w:val="16"/>
                                <w:lang w:bidi="sl-SI"/>
                              </w:rPr>
                              <w:tab/>
                            </w:r>
                            <w:r w:rsidRPr="005E0FC8">
                              <w:rPr>
                                <w:rFonts w:ascii="Arial" w:eastAsia="Seat Bcn" w:hAnsi="Arial" w:cs="Arial"/>
                                <w:b/>
                                <w:bCs/>
                                <w:sz w:val="13"/>
                                <w:lang w:bidi="sl-SI"/>
                              </w:rPr>
                              <w:tab/>
                            </w:r>
                            <w:r w:rsidRPr="005E0FC8">
                              <w:rPr>
                                <w:rFonts w:ascii="Arial" w:eastAsia="Seat Bcn" w:hAnsi="Arial" w:cs="Arial"/>
                                <w:b/>
                                <w:bCs/>
                                <w:sz w:val="13"/>
                                <w:lang w:bidi="sl-SI"/>
                              </w:rPr>
                              <w:tab/>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468A9D9" id="_x0000_s1030" style="position:absolute;margin-left:0;margin-top:4.75pt;width:171.75pt;height:61.5pt;z-index:25166029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" stroked="f">
                <v:textbox inset="2.53958mm,1.2694mm,2.53958mm,1.2694mm">
                  <w:txbxContent>
                    <w:p w14:paraId="6052826B" w14:textId="77777777" w:rsidR="006348C5" w:rsidRPr="006348C5" w:rsidRDefault="006348C5" w:rsidP="006348C5">
                      <w:pPr>
                        <w:pStyle w:val="Prrafobsico"/>
                        <w:textDirection w:val="btLr"/>
                        <w:rPr>
                          <w:rFonts w:ascii="Cupra Light" w:eastAsia="Seat Bcn" w:hAnsi="Cupra Light" w:cs="SeatBcn-Black"/>
                          <w:b/>
                          <w:sz w:val="16"/>
                          <w:szCs w:val="16"/>
                          <w:lang w:val="sl-SI" w:bidi="sl-SI"/>
                        </w:rPr>
                      </w:pPr>
                      <w:r w:rsidRPr="006348C5">
                        <w:rPr>
                          <w:rFonts w:ascii="Cupra Light" w:eastAsia="Seat Bcn" w:hAnsi="Cupra Light" w:cs="SeatBcn-Black"/>
                          <w:b/>
                          <w:sz w:val="16"/>
                          <w:szCs w:val="16"/>
                          <w:lang w:val="sl-SI" w:bidi="sl-SI"/>
                        </w:rPr>
                        <w:t>Edvard Andrej Strajnar</w:t>
                      </w:r>
                    </w:p>
                    <w:p w14:paraId="58623E5A" w14:textId="77777777" w:rsidR="006348C5" w:rsidRPr="006348C5" w:rsidRDefault="006348C5" w:rsidP="006348C5">
                      <w:pPr>
                        <w:pStyle w:val="Prrafobsico"/>
                        <w:rPr>
                          <w:rFonts w:ascii="Cupra Light" w:eastAsia="Seat Bcn" w:hAnsi="Cupra Light" w:cs="SeatBcn-Medium"/>
                          <w:b/>
                          <w:sz w:val="16"/>
                          <w:szCs w:val="16"/>
                          <w:lang w:val="sl-SI" w:bidi="sl-SI"/>
                        </w:rPr>
                      </w:pPr>
                      <w:r w:rsidRPr="006348C5">
                        <w:rPr>
                          <w:rFonts w:ascii="Cupra Light" w:eastAsia="Seat Bcn" w:hAnsi="Cupra Light" w:cs="SeatBcn-Medium"/>
                          <w:b/>
                          <w:sz w:val="16"/>
                          <w:szCs w:val="16"/>
                          <w:lang w:val="sl-SI" w:bidi="sl-SI"/>
                        </w:rPr>
                        <w:t>Direktor znamke CUPRA</w:t>
                      </w:r>
                    </w:p>
                    <w:p w14:paraId="4BFEE9B9" w14:textId="77777777" w:rsidR="006348C5" w:rsidRPr="006348C5" w:rsidRDefault="006348C5" w:rsidP="006348C5">
                      <w:pPr>
                        <w:pStyle w:val="Prrafobsico"/>
                        <w:rPr>
                          <w:rFonts w:ascii="Cupra Light" w:eastAsia="Seat Bcn" w:hAnsi="Cupra Light" w:cs="SeatBcn-Medium"/>
                          <w:b/>
                          <w:sz w:val="16"/>
                          <w:szCs w:val="16"/>
                          <w:lang w:val="sl-SI" w:bidi="sl-SI"/>
                        </w:rPr>
                      </w:pPr>
                      <w:r w:rsidRPr="006348C5">
                        <w:rPr>
                          <w:rFonts w:ascii="Cupra Light" w:eastAsia="Seat Bcn" w:hAnsi="Cupra Light" w:cs="SeatBcn-Medium"/>
                          <w:b/>
                          <w:sz w:val="16"/>
                          <w:szCs w:val="16"/>
                          <w:lang w:val="sl-SI" w:bidi="sl-SI"/>
                        </w:rPr>
                        <w:t>M: +386 41 371 501</w:t>
                      </w:r>
                    </w:p>
                    <w:p w14:paraId="0D592EAF" w14:textId="5C3F679B" w:rsidR="006348C5" w:rsidRPr="005E0FC8" w:rsidRDefault="006348C5" w:rsidP="006348C5">
                      <w:pPr>
                        <w:pStyle w:val="Prrafobsico"/>
                        <w:textDirection w:val="btLr"/>
                        <w:rPr>
                          <w:rFonts w:ascii="Arial" w:hAnsi="Arial" w:cs="Arial"/>
                          <w:b/>
                          <w:bCs/>
                          <w:lang w:val="de-DE"/>
                        </w:rPr>
                      </w:pPr>
                      <w:hyperlink r:id="rId40" w:history="1">
                        <w:r w:rsidRPr="006348C5">
                          <w:rPr>
                            <w:rStyle w:val="Hiperpovezava"/>
                            <w:rFonts w:ascii="Cupra Light" w:hAnsi="Cupra Light" w:cs="SeatBcn-Medium"/>
                            <w:b/>
                            <w:sz w:val="16"/>
                            <w:szCs w:val="16"/>
                            <w:lang w:val="sl-SI" w:bidi="sl-SI"/>
                          </w:rPr>
                          <w:t>edo.strajnar@porsche.si</w:t>
                        </w:r>
                      </w:hyperlink>
                      <w:r w:rsidRPr="005E0FC8">
                        <w:rPr>
                          <w:rFonts w:ascii="Cupra Light" w:eastAsia="Seat Bcn" w:hAnsi="Cupra Light" w:cs="Arial"/>
                          <w:b/>
                          <w:bCs/>
                          <w:sz w:val="16"/>
                          <w:szCs w:val="16"/>
                          <w:lang w:bidi="sl-SI"/>
                        </w:rPr>
                        <w:tab/>
                      </w:r>
                      <w:r w:rsidRPr="005E0FC8">
                        <w:rPr>
                          <w:rFonts w:ascii="Arial" w:eastAsia="Seat Bcn" w:hAnsi="Arial" w:cs="Arial"/>
                          <w:b/>
                          <w:bCs/>
                          <w:sz w:val="13"/>
                          <w:lang w:bidi="sl-SI"/>
                        </w:rPr>
                        <w:tab/>
                      </w:r>
                      <w:r w:rsidRPr="005E0FC8">
                        <w:rPr>
                          <w:rFonts w:ascii="Arial" w:eastAsia="Seat Bcn" w:hAnsi="Arial" w:cs="Arial"/>
                          <w:b/>
                          <w:bCs/>
                          <w:sz w:val="13"/>
                          <w:lang w:bidi="sl-SI"/>
                        </w:rPr>
                        <w:tab/>
                      </w:r>
                    </w:p>
                  </w:txbxContent>
                </v:textbox>
                <w10:wrap type="square" anchorx="margin"/>
              </v:rect>
            </w:pict>
          </mc:Fallback>
        </mc:AlternateContent>
      </w:r>
    </w:p>
    <w:p w14:paraId="56AEBB5F" w14:textId="77777777" w:rsidR="006348C5" w:rsidRPr="00AD1002" w:rsidRDefault="006348C5" w:rsidP="006348C5">
      <w:pPr>
        <w:spacing w:afterLines="120" w:after="288"/>
        <w:ind w:right="-7"/>
        <w:rPr>
          <w:rFonts w:ascii="SeatMetaNormal" w:eastAsia="SeatMetaNormal" w:hAnsi="SeatMetaNormal" w:cs="SeatMetaNormal"/>
          <w:color w:val="000000"/>
          <w:sz w:val="14"/>
          <w:szCs w:val="14"/>
          <w:lang w:val="fr-FR"/>
        </w:rPr>
      </w:pPr>
    </w:p>
    <w:p w14:paraId="0856FCF6" w14:textId="77777777" w:rsidR="006348C5" w:rsidRDefault="006348C5" w:rsidP="006348C5">
      <w:pPr>
        <w:rPr>
          <w:rFonts w:ascii="Seat Bcn" w:hAnsi="Seat Bcn"/>
          <w:lang w:val="fr-FR"/>
        </w:rPr>
      </w:pPr>
    </w:p>
    <w:p w14:paraId="0C332DDB" w14:textId="77777777" w:rsidR="006348C5" w:rsidRPr="00262D5A" w:rsidRDefault="006348C5" w:rsidP="006348C5">
      <w:pPr>
        <w:rPr>
          <w:rFonts w:ascii="Cupra Light" w:hAnsi="Cupra Light" w:cs="SeatBcn-Medium"/>
          <w:color w:val="000000"/>
          <w:sz w:val="13"/>
          <w:szCs w:val="13"/>
          <w:lang w:val="sl-SI" w:eastAsia="es-ES" w:bidi="sl-SI"/>
        </w:rPr>
      </w:pPr>
      <w:hyperlink r:id="rId41" w:history="1">
        <w:r w:rsidRPr="00262D5A">
          <w:rPr>
            <w:rStyle w:val="Hiperpovezava"/>
            <w:rFonts w:ascii="Cupra Light" w:hAnsi="Cupra Light" w:cs="SeatBcn-Medium"/>
            <w:sz w:val="13"/>
            <w:szCs w:val="13"/>
            <w:lang w:val="sl-SI" w:eastAsia="es-ES" w:bidi="sl-SI"/>
          </w:rPr>
          <w:t>www.cupraofficial.si</w:t>
        </w:r>
      </w:hyperlink>
    </w:p>
    <w:p w14:paraId="5C2AAD63" w14:textId="77777777" w:rsidR="006348C5" w:rsidRPr="00551FC8" w:rsidRDefault="006348C5" w:rsidP="00CC005C">
      <w:pPr>
        <w:spacing w:afterLines="120" w:after="288" w:line="276" w:lineRule="auto"/>
        <w:ind w:right="6"/>
        <w:rPr>
          <w:rFonts w:ascii="Cupra Light" w:eastAsia="SimSun" w:hAnsi="Cupra Light"/>
          <w:color w:val="0563C1"/>
          <w:sz w:val="16"/>
          <w:szCs w:val="16"/>
          <w:u w:val="single"/>
        </w:rPr>
      </w:pPr>
    </w:p>
    <w:sectPr w:rsidR="006348C5" w:rsidRPr="00551FC8" w:rsidSect="001E2277">
      <w:headerReference w:type="default" r:id="rId42"/>
      <w:footerReference w:type="even" r:id="rId43"/>
      <w:footerReference w:type="default" r:id="rId44"/>
      <w:headerReference w:type="first" r:id="rId45"/>
      <w:footerReference w:type="first" r:id="rId46"/>
      <w:pgSz w:w="11906" w:h="16838"/>
      <w:pgMar w:top="1985" w:right="1410" w:bottom="1985" w:left="1701" w:header="709" w:footer="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BF724" w14:textId="77777777" w:rsidR="007A0665" w:rsidRPr="006A2479" w:rsidRDefault="007A0665">
      <w:pPr>
        <w:spacing w:after="0" w:line="240" w:lineRule="auto"/>
      </w:pPr>
      <w:r w:rsidRPr="006A2479">
        <w:separator/>
      </w:r>
    </w:p>
  </w:endnote>
  <w:endnote w:type="continuationSeparator" w:id="0">
    <w:p w14:paraId="004142E8" w14:textId="77777777" w:rsidR="007A0665" w:rsidRPr="006A2479" w:rsidRDefault="007A0665">
      <w:pPr>
        <w:spacing w:after="0" w:line="240" w:lineRule="auto"/>
      </w:pPr>
      <w:r w:rsidRPr="006A2479">
        <w:continuationSeparator/>
      </w:r>
    </w:p>
  </w:endnote>
  <w:endnote w:type="continuationNotice" w:id="1">
    <w:p w14:paraId="23C16B68" w14:textId="77777777" w:rsidR="007A0665" w:rsidRPr="006A2479" w:rsidRDefault="007A06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upra Light">
    <w:altName w:val="Calibri"/>
    <w:panose1 w:val="00000400000000000000"/>
    <w:charset w:val="EE"/>
    <w:family w:val="auto"/>
    <w:pitch w:val="variable"/>
    <w:sig w:usb0="00000007" w:usb1="00000000" w:usb2="00000000" w:usb3="00000000" w:csb0="00000093" w:csb1="00000000"/>
  </w:font>
  <w:font w:name="SeatMetaNormal">
    <w:altName w:val="Calibri"/>
    <w:panose1 w:val="00000000000000000000"/>
    <w:charset w:val="00"/>
    <w:family w:val="auto"/>
    <w:pitch w:val="variable"/>
    <w:sig w:usb0="00000083" w:usb1="00000000" w:usb2="00000000" w:usb3="00000000" w:csb0="00000009" w:csb1="00000000"/>
  </w:font>
  <w:font w:name="Segoe UI">
    <w:panose1 w:val="020B0502040204020203"/>
    <w:charset w:val="EE"/>
    <w:family w:val="swiss"/>
    <w:pitch w:val="variable"/>
    <w:sig w:usb0="E4002EFF" w:usb1="C000E47F" w:usb2="00000009" w:usb3="00000000" w:csb0="000001FF" w:csb1="00000000"/>
  </w:font>
  <w:font w:name="Noto Sans Symbols">
    <w:altName w:val="Calibri"/>
    <w:charset w:val="00"/>
    <w:family w:val="auto"/>
    <w:pitch w:val="default"/>
  </w:font>
  <w:font w:name="Corbel">
    <w:panose1 w:val="020B0503020204020204"/>
    <w:charset w:val="EE"/>
    <w:family w:val="swiss"/>
    <w:pitch w:val="variable"/>
    <w:sig w:usb0="A00002EF" w:usb1="4000A44B" w:usb2="00000000" w:usb3="00000000" w:csb0="0000019F" w:csb1="00000000"/>
  </w:font>
  <w:font w:name="Cambria">
    <w:panose1 w:val="02040503050406030204"/>
    <w:charset w:val="EE"/>
    <w:family w:val="roman"/>
    <w:pitch w:val="variable"/>
    <w:sig w:usb0="E00006FF" w:usb1="420024FF" w:usb2="02000000" w:usb3="00000000" w:csb0="0000019F" w:csb1="00000000"/>
  </w:font>
  <w:font w:name="inherit">
    <w:altName w:val="Cambria"/>
    <w:charset w:val="00"/>
    <w:family w:val="roman"/>
    <w:pitch w:val="variable"/>
  </w:font>
  <w:font w:name="Calibri Light">
    <w:panose1 w:val="020F0302020204030204"/>
    <w:charset w:val="00"/>
    <w:family w:val="swiss"/>
    <w:pitch w:val="variable"/>
    <w:sig w:usb0="E4002EFF" w:usb1="C200247B" w:usb2="00000009" w:usb3="00000000" w:csb0="000001FF" w:csb1="00000000"/>
  </w:font>
  <w:font w:name="Seat Meta Normal Roman">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Seat Meta Bold Roman">
    <w:altName w:val="Arial Black"/>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MinionPro-Regular">
    <w:altName w:val="Calibr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upra">
    <w:altName w:val="Calibri"/>
    <w:panose1 w:val="00000500000000000000"/>
    <w:charset w:val="EE"/>
    <w:family w:val="auto"/>
    <w:pitch w:val="variable"/>
    <w:sig w:usb0="00000007" w:usb1="00000000" w:usb2="00000000" w:usb3="00000000" w:csb0="00000093" w:csb1="00000000"/>
  </w:font>
  <w:font w:name="Cupra Medium">
    <w:altName w:val="Calibri"/>
    <w:panose1 w:val="00000600000000000000"/>
    <w:charset w:val="EE"/>
    <w:family w:val="auto"/>
    <w:pitch w:val="variable"/>
    <w:sig w:usb0="00000007" w:usb1="00000000" w:usb2="00000000" w:usb3="00000000" w:csb0="00000093" w:csb1="00000000"/>
  </w:font>
  <w:font w:name="Seat Bcn">
    <w:panose1 w:val="00000500000000000000"/>
    <w:charset w:val="EE"/>
    <w:family w:val="auto"/>
    <w:pitch w:val="variable"/>
    <w:sig w:usb0="00000007" w:usb1="00000000" w:usb2="00000000" w:usb3="00000000" w:csb0="00000093" w:csb1="00000000"/>
  </w:font>
  <w:font w:name="SeatBcn-Black">
    <w:altName w:val="Calibri"/>
    <w:charset w:val="00"/>
    <w:family w:val="auto"/>
    <w:pitch w:val="variable"/>
    <w:sig w:usb0="20002A8F" w:usb1="40000000" w:usb2="00000008" w:usb3="00000000" w:csb0="000001FF" w:csb1="00000000"/>
  </w:font>
  <w:font w:name="SeatBcn-Medium">
    <w:altName w:val="Courier New"/>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A338A" w14:textId="4A110063" w:rsidR="0006334F" w:rsidRDefault="0006334F">
    <w:pPr>
      <w:pStyle w:val="Noga"/>
    </w:pPr>
    <w:r>
      <w:rPr>
        <w:noProof/>
      </w:rPr>
      <mc:AlternateContent>
        <mc:Choice Requires="wps">
          <w:drawing>
            <wp:anchor distT="0" distB="0" distL="0" distR="0" simplePos="0" relativeHeight="251660289" behindDoc="0" locked="0" layoutInCell="1" allowOverlap="1" wp14:anchorId="0948BE92" wp14:editId="79276E89">
              <wp:simplePos x="635" y="635"/>
              <wp:positionH relativeFrom="page">
                <wp:align>center</wp:align>
              </wp:positionH>
              <wp:positionV relativeFrom="page">
                <wp:align>bottom</wp:align>
              </wp:positionV>
              <wp:extent cx="339090" cy="365760"/>
              <wp:effectExtent l="0" t="0" r="3810" b="0"/>
              <wp:wrapNone/>
              <wp:docPr id="715442700" name="Polje z besedilom 7"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65760"/>
                      </a:xfrm>
                      <a:prstGeom prst="rect">
                        <a:avLst/>
                      </a:prstGeom>
                      <a:noFill/>
                      <a:ln>
                        <a:noFill/>
                      </a:ln>
                    </wps:spPr>
                    <wps:txbx>
                      <w:txbxContent>
                        <w:p w14:paraId="66755291" w14:textId="3DED7392" w:rsidR="0006334F" w:rsidRPr="0006334F" w:rsidRDefault="0006334F" w:rsidP="0006334F">
                          <w:pPr>
                            <w:spacing w:after="0"/>
                            <w:rPr>
                              <w:rFonts w:ascii="Arial" w:eastAsia="Arial" w:hAnsi="Arial" w:cs="Arial"/>
                              <w:noProof/>
                              <w:color w:val="000000"/>
                              <w:sz w:val="16"/>
                              <w:szCs w:val="16"/>
                            </w:rPr>
                          </w:pPr>
                          <w:r w:rsidRPr="0006334F">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48BE92" id="_x0000_t202" coordsize="21600,21600" o:spt="202" path="m,l,21600r21600,l21600,xe">
              <v:stroke joinstyle="miter"/>
              <v:path gradientshapeok="t" o:connecttype="rect"/>
            </v:shapetype>
            <v:shape id="Polje z besedilom 7" o:spid="_x0000_s1031" type="#_x0000_t202" alt="Internal" style="position:absolute;margin-left:0;margin-top:0;width:26.7pt;height:28.8pt;z-index:25166028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" filled="f" stroked="f">
              <v:textbox style="mso-fit-shape-to-text:t" inset="0,0,0,15pt">
                <w:txbxContent>
                  <w:p w14:paraId="66755291" w14:textId="3DED7392" w:rsidR="0006334F" w:rsidRPr="0006334F" w:rsidRDefault="0006334F" w:rsidP="0006334F">
                    <w:pPr>
                      <w:spacing w:after="0"/>
                      <w:rPr>
                        <w:rFonts w:ascii="Arial" w:eastAsia="Arial" w:hAnsi="Arial" w:cs="Arial"/>
                        <w:noProof/>
                        <w:color w:val="000000"/>
                        <w:sz w:val="16"/>
                        <w:szCs w:val="16"/>
                      </w:rPr>
                    </w:pPr>
                    <w:r w:rsidRPr="0006334F">
                      <w:rPr>
                        <w:rFonts w:ascii="Arial" w:eastAsia="Arial" w:hAnsi="Arial" w:cs="Arial"/>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9B5A5" w14:textId="3DEED2B5" w:rsidR="00511F4E" w:rsidRPr="006A2479" w:rsidRDefault="0006334F">
    <w:pPr>
      <w:pStyle w:val="Noga"/>
      <w:jc w:val="right"/>
    </w:pPr>
    <w:r>
      <w:rPr>
        <w:noProof/>
      </w:rPr>
      <mc:AlternateContent>
        <mc:Choice Requires="wps">
          <w:drawing>
            <wp:anchor distT="0" distB="0" distL="0" distR="0" simplePos="0" relativeHeight="251661313" behindDoc="0" locked="0" layoutInCell="1" allowOverlap="1" wp14:anchorId="0E162CAB" wp14:editId="2AF7689D">
              <wp:simplePos x="1076325" y="9982200"/>
              <wp:positionH relativeFrom="page">
                <wp:align>center</wp:align>
              </wp:positionH>
              <wp:positionV relativeFrom="page">
                <wp:align>bottom</wp:align>
              </wp:positionV>
              <wp:extent cx="339090" cy="365760"/>
              <wp:effectExtent l="0" t="0" r="3810" b="0"/>
              <wp:wrapNone/>
              <wp:docPr id="7157978" name="Polje z besedilom 8"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65760"/>
                      </a:xfrm>
                      <a:prstGeom prst="rect">
                        <a:avLst/>
                      </a:prstGeom>
                      <a:noFill/>
                      <a:ln>
                        <a:noFill/>
                      </a:ln>
                    </wps:spPr>
                    <wps:txbx>
                      <w:txbxContent>
                        <w:p w14:paraId="667B6F85" w14:textId="28723708" w:rsidR="0006334F" w:rsidRPr="0006334F" w:rsidRDefault="0006334F" w:rsidP="0006334F">
                          <w:pPr>
                            <w:spacing w:after="0"/>
                            <w:rPr>
                              <w:rFonts w:ascii="Arial" w:eastAsia="Arial" w:hAnsi="Arial" w:cs="Arial"/>
                              <w:noProof/>
                              <w:color w:val="000000"/>
                              <w:sz w:val="16"/>
                              <w:szCs w:val="16"/>
                            </w:rPr>
                          </w:pPr>
                          <w:r w:rsidRPr="0006334F">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E162CAB" id="_x0000_t202" coordsize="21600,21600" o:spt="202" path="m,l,21600r21600,l21600,xe">
              <v:stroke joinstyle="miter"/>
              <v:path gradientshapeok="t" o:connecttype="rect"/>
            </v:shapetype>
            <v:shape id="Polje z besedilom 8" o:spid="_x0000_s1032" type="#_x0000_t202" alt="Internal" style="position:absolute;left:0;text-align:left;margin-left:0;margin-top:0;width:26.7pt;height:28.8pt;z-index:25166131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" filled="f" stroked="f">
              <v:textbox style="mso-fit-shape-to-text:t" inset="0,0,0,15pt">
                <w:txbxContent>
                  <w:p w14:paraId="667B6F85" w14:textId="28723708" w:rsidR="0006334F" w:rsidRPr="0006334F" w:rsidRDefault="0006334F" w:rsidP="0006334F">
                    <w:pPr>
                      <w:spacing w:after="0"/>
                      <w:rPr>
                        <w:rFonts w:ascii="Arial" w:eastAsia="Arial" w:hAnsi="Arial" w:cs="Arial"/>
                        <w:noProof/>
                        <w:color w:val="000000"/>
                        <w:sz w:val="16"/>
                        <w:szCs w:val="16"/>
                      </w:rPr>
                    </w:pPr>
                    <w:r w:rsidRPr="0006334F">
                      <w:rPr>
                        <w:rFonts w:ascii="Arial" w:eastAsia="Arial" w:hAnsi="Arial" w:cs="Arial"/>
                        <w:noProof/>
                        <w:color w:val="000000"/>
                        <w:sz w:val="16"/>
                        <w:szCs w:val="16"/>
                      </w:rPr>
                      <w:t>Internal</w:t>
                    </w:r>
                  </w:p>
                </w:txbxContent>
              </v:textbox>
              <w10:wrap anchorx="page" anchory="page"/>
            </v:shape>
          </w:pict>
        </mc:Fallback>
      </mc:AlternateContent>
    </w:r>
    <w:sdt>
      <w:sdtPr>
        <w:id w:val="58678723"/>
        <w:docPartObj>
          <w:docPartGallery w:val="Page Numbers (Bottom of Page)"/>
          <w:docPartUnique/>
        </w:docPartObj>
      </w:sdtPr>
      <w:sdtContent>
        <w:r w:rsidR="00F7479E">
          <w:rPr>
            <w:noProof/>
            <w:lang w:val="sl-SI" w:bidi="sl-SI"/>
          </w:rPr>
          <w:drawing>
            <wp:anchor distT="0" distB="0" distL="114300" distR="114300" simplePos="0" relativeHeight="251658241" behindDoc="0" locked="0" layoutInCell="1" allowOverlap="1" wp14:anchorId="62B2F43E" wp14:editId="201537E8">
              <wp:simplePos x="0" y="0"/>
              <wp:positionH relativeFrom="column">
                <wp:posOffset>2227634</wp:posOffset>
              </wp:positionH>
              <wp:positionV relativeFrom="paragraph">
                <wp:posOffset>48003</wp:posOffset>
              </wp:positionV>
              <wp:extent cx="972000" cy="164004"/>
              <wp:effectExtent l="0" t="0" r="0" b="0"/>
              <wp:wrapNone/>
              <wp:docPr id="1667879068" name="Imagen 13"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103584" name="Imagen 13" descr="Forma&#10;&#10;El contenido generado por IA puede ser incorrecto."/>
                      <pic:cNvPicPr/>
                    </pic:nvPicPr>
                    <pic:blipFill rotWithShape="1">
                      <a:blip r:embed="rId1">
                        <a:extLst>
                          <a:ext uri="{28A0092B-C50C-407E-A947-70E740481C1C}">
                            <a14:useLocalDpi xmlns:a14="http://schemas.microsoft.com/office/drawing/2010/main" val="0"/>
                          </a:ext>
                        </a:extLst>
                      </a:blip>
                      <a:srcRect b="80410"/>
                      <a:stretch>
                        <a:fillRect/>
                      </a:stretch>
                    </pic:blipFill>
                    <pic:spPr bwMode="auto">
                      <a:xfrm>
                        <a:off x="0" y="0"/>
                        <a:ext cx="972000" cy="1640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1F4E" w:rsidRPr="006A2479">
          <w:rPr>
            <w:lang w:val="sl-SI" w:bidi="sl-SI"/>
          </w:rPr>
          <w:fldChar w:fldCharType="begin"/>
        </w:r>
        <w:r w:rsidR="00511F4E" w:rsidRPr="006A2479">
          <w:rPr>
            <w:lang w:val="sl-SI" w:bidi="sl-SI"/>
          </w:rPr>
          <w:instrText>PAGE   \* MERGEFORMAT</w:instrText>
        </w:r>
        <w:r w:rsidR="00511F4E" w:rsidRPr="006A2479">
          <w:rPr>
            <w:lang w:val="sl-SI" w:bidi="sl-SI"/>
          </w:rPr>
          <w:fldChar w:fldCharType="separate"/>
        </w:r>
        <w:r w:rsidR="00511F4E" w:rsidRPr="006A2479">
          <w:rPr>
            <w:lang w:val="sl-SI" w:bidi="sl-SI"/>
          </w:rPr>
          <w:t>2</w:t>
        </w:r>
        <w:r w:rsidR="00511F4E" w:rsidRPr="006A2479">
          <w:rPr>
            <w:lang w:val="sl-SI" w:bidi="sl-SI"/>
          </w:rPr>
          <w:fldChar w:fldCharType="end"/>
        </w:r>
      </w:sdtContent>
    </w:sdt>
  </w:p>
  <w:p w14:paraId="015FDD53" w14:textId="3E43D3FA" w:rsidR="00511F4E" w:rsidRPr="006A2479" w:rsidRDefault="00511F4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DD7C3" w14:textId="1C18E946" w:rsidR="0006334F" w:rsidRDefault="0006334F">
    <w:pPr>
      <w:pStyle w:val="Noga"/>
    </w:pPr>
    <w:r>
      <w:rPr>
        <w:noProof/>
      </w:rPr>
      <mc:AlternateContent>
        <mc:Choice Requires="wps">
          <w:drawing>
            <wp:anchor distT="0" distB="0" distL="0" distR="0" simplePos="0" relativeHeight="251659265" behindDoc="0" locked="0" layoutInCell="1" allowOverlap="1" wp14:anchorId="02B9EF9C" wp14:editId="443FDF7E">
              <wp:simplePos x="1076325" y="10334625"/>
              <wp:positionH relativeFrom="page">
                <wp:align>center</wp:align>
              </wp:positionH>
              <wp:positionV relativeFrom="page">
                <wp:align>bottom</wp:align>
              </wp:positionV>
              <wp:extent cx="339090" cy="365760"/>
              <wp:effectExtent l="0" t="0" r="3810" b="0"/>
              <wp:wrapNone/>
              <wp:docPr id="686958050" name="Polje z besedilom 6"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65760"/>
                      </a:xfrm>
                      <a:prstGeom prst="rect">
                        <a:avLst/>
                      </a:prstGeom>
                      <a:noFill/>
                      <a:ln>
                        <a:noFill/>
                      </a:ln>
                    </wps:spPr>
                    <wps:txbx>
                      <w:txbxContent>
                        <w:p w14:paraId="2C6335AF" w14:textId="750F50F7" w:rsidR="0006334F" w:rsidRPr="0006334F" w:rsidRDefault="0006334F" w:rsidP="0006334F">
                          <w:pPr>
                            <w:spacing w:after="0"/>
                            <w:rPr>
                              <w:rFonts w:ascii="Arial" w:eastAsia="Arial" w:hAnsi="Arial" w:cs="Arial"/>
                              <w:noProof/>
                              <w:color w:val="000000"/>
                              <w:sz w:val="16"/>
                              <w:szCs w:val="16"/>
                            </w:rPr>
                          </w:pPr>
                          <w:r w:rsidRPr="0006334F">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2B9EF9C" id="_x0000_t202" coordsize="21600,21600" o:spt="202" path="m,l,21600r21600,l21600,xe">
              <v:stroke joinstyle="miter"/>
              <v:path gradientshapeok="t" o:connecttype="rect"/>
            </v:shapetype>
            <v:shape id="Polje z besedilom 6" o:spid="_x0000_s1033" type="#_x0000_t202" alt="Internal" style="position:absolute;margin-left:0;margin-top:0;width:26.7pt;height:28.8pt;z-index:25165926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" filled="f" stroked="f">
              <v:textbox style="mso-fit-shape-to-text:t" inset="0,0,0,15pt">
                <w:txbxContent>
                  <w:p w14:paraId="2C6335AF" w14:textId="750F50F7" w:rsidR="0006334F" w:rsidRPr="0006334F" w:rsidRDefault="0006334F" w:rsidP="0006334F">
                    <w:pPr>
                      <w:spacing w:after="0"/>
                      <w:rPr>
                        <w:rFonts w:ascii="Arial" w:eastAsia="Arial" w:hAnsi="Arial" w:cs="Arial"/>
                        <w:noProof/>
                        <w:color w:val="000000"/>
                        <w:sz w:val="16"/>
                        <w:szCs w:val="16"/>
                      </w:rPr>
                    </w:pPr>
                    <w:r w:rsidRPr="0006334F">
                      <w:rPr>
                        <w:rFonts w:ascii="Arial" w:eastAsia="Arial" w:hAnsi="Arial" w:cs="Arial"/>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9183DE" w14:textId="77777777" w:rsidR="007A0665" w:rsidRPr="006A2479" w:rsidRDefault="007A0665">
      <w:pPr>
        <w:spacing w:after="0" w:line="240" w:lineRule="auto"/>
      </w:pPr>
      <w:r w:rsidRPr="006A2479">
        <w:separator/>
      </w:r>
    </w:p>
  </w:footnote>
  <w:footnote w:type="continuationSeparator" w:id="0">
    <w:p w14:paraId="0C71B177" w14:textId="77777777" w:rsidR="007A0665" w:rsidRPr="006A2479" w:rsidRDefault="007A0665">
      <w:pPr>
        <w:spacing w:after="0" w:line="240" w:lineRule="auto"/>
      </w:pPr>
      <w:r w:rsidRPr="006A2479">
        <w:continuationSeparator/>
      </w:r>
    </w:p>
  </w:footnote>
  <w:footnote w:type="continuationNotice" w:id="1">
    <w:p w14:paraId="41211545" w14:textId="77777777" w:rsidR="007A0665" w:rsidRPr="006A2479" w:rsidRDefault="007A06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8E368" w14:textId="7708EC53" w:rsidR="00511F4E" w:rsidRPr="001E2277" w:rsidRDefault="00F7479E" w:rsidP="00F7479E">
    <w:pPr>
      <w:pStyle w:val="Glava"/>
      <w:jc w:val="center"/>
      <w:rPr>
        <w:rFonts w:ascii="Cupra Light" w:hAnsi="Cupra Light"/>
      </w:rPr>
    </w:pPr>
    <w:r>
      <w:rPr>
        <w:noProof/>
        <w:lang w:val="sl-SI" w:bidi="sl-SI"/>
      </w:rPr>
      <w:drawing>
        <wp:inline distT="0" distB="0" distL="0" distR="0" wp14:anchorId="2C5F2A8F" wp14:editId="59F073E8">
          <wp:extent cx="1124593" cy="788308"/>
          <wp:effectExtent l="0" t="0" r="0" b="0"/>
          <wp:docPr id="770228505" name="Imagen 13"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103584" name="Imagen 13" descr="Forma&#10;&#10;El contenido generado por IA puede ser incorrecto."/>
                  <pic:cNvPicPr/>
                </pic:nvPicPr>
                <pic:blipFill rotWithShape="1">
                  <a:blip r:embed="rId1">
                    <a:extLst>
                      <a:ext uri="{28A0092B-C50C-407E-A947-70E740481C1C}">
                        <a14:useLocalDpi xmlns:a14="http://schemas.microsoft.com/office/drawing/2010/main" val="0"/>
                      </a:ext>
                    </a:extLst>
                  </a:blip>
                  <a:srcRect t="18806"/>
                  <a:stretch>
                    <a:fillRect/>
                  </a:stretch>
                </pic:blipFill>
                <pic:spPr bwMode="auto">
                  <a:xfrm>
                    <a:off x="0" y="0"/>
                    <a:ext cx="1158212" cy="811874"/>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3E2CC" w14:textId="0D9ACB61" w:rsidR="001E2277" w:rsidRDefault="001E2277" w:rsidP="001E2277">
    <w:pPr>
      <w:pStyle w:val="Glava"/>
      <w:rPr>
        <w:rFonts w:ascii="Cupra Light" w:eastAsia="Arial Unicode MS" w:hAnsi="Cupra Light"/>
      </w:rPr>
    </w:pPr>
    <w:r w:rsidRPr="001E2277">
      <w:rPr>
        <w:rFonts w:ascii="Cupra Light" w:eastAsia="Cupra Light" w:hAnsi="Cupra Light" w:cs="Cupra Light"/>
        <w:noProof/>
        <w:lang w:val="sl-SI" w:bidi="sl-SI"/>
      </w:rPr>
      <w:drawing>
        <wp:anchor distT="0" distB="0" distL="0" distR="0" simplePos="0" relativeHeight="251658240" behindDoc="1" locked="0" layoutInCell="1" allowOverlap="1" wp14:anchorId="12A70BD8" wp14:editId="5C5D95CC">
          <wp:simplePos x="0" y="0"/>
          <wp:positionH relativeFrom="column">
            <wp:posOffset>-426085</wp:posOffset>
          </wp:positionH>
          <wp:positionV relativeFrom="margin">
            <wp:posOffset>-1245568</wp:posOffset>
          </wp:positionV>
          <wp:extent cx="6656265" cy="10158095"/>
          <wp:effectExtent l="0" t="0" r="0" b="1905"/>
          <wp:wrapNone/>
          <wp:docPr id="1940026706" name="WordPictureWatermark1" descr="Imagen que contiene Diagra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380433535" name="WordPictureWatermark1" descr="Imagen que contiene Diagrama&#10;&#10;El contenido generado por IA puede ser incorrecto."/>
                  <pic:cNvPicPr/>
                </pic:nvPicPr>
                <pic:blipFill rotWithShape="1">
                  <a:blip r:embed="rId1"/>
                  <a:srcRect l="7308"/>
                  <a:stretch>
                    <a:fillRect/>
                  </a:stretch>
                </pic:blipFill>
                <pic:spPr bwMode="auto">
                  <a:xfrm>
                    <a:off x="0" y="0"/>
                    <a:ext cx="6656265" cy="101580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0B8B8414" w14:textId="5DFF9F12" w:rsidR="001E2277" w:rsidRPr="003643DB" w:rsidRDefault="001E2277" w:rsidP="003643DB">
    <w:pPr>
      <w:pStyle w:val="Glava"/>
      <w:tabs>
        <w:tab w:val="clear" w:pos="4252"/>
        <w:tab w:val="clear" w:pos="8504"/>
        <w:tab w:val="center" w:pos="4397"/>
      </w:tabs>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C02AB"/>
    <w:multiLevelType w:val="hybridMultilevel"/>
    <w:tmpl w:val="1FAAF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06B0782"/>
    <w:multiLevelType w:val="multilevel"/>
    <w:tmpl w:val="6BDC472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 w15:restartNumberingAfterBreak="0">
    <w:nsid w:val="111742E4"/>
    <w:multiLevelType w:val="hybridMultilevel"/>
    <w:tmpl w:val="A740DA6E"/>
    <w:lvl w:ilvl="0" w:tplc="40F09D7E">
      <w:start w:val="1"/>
      <w:numFmt w:val="bullet"/>
      <w:lvlText w:val=""/>
      <w:lvlJc w:val="left"/>
      <w:pPr>
        <w:tabs>
          <w:tab w:val="num" w:pos="4471"/>
        </w:tabs>
        <w:ind w:left="4471" w:hanging="360"/>
      </w:pPr>
      <w:rPr>
        <w:rFonts w:ascii="Symbol" w:hAnsi="Symbol" w:hint="default"/>
        <w:b w:val="0"/>
        <w:i w:val="0"/>
        <w:sz w:val="28"/>
        <w:lang w:val="en-GB"/>
      </w:rPr>
    </w:lvl>
    <w:lvl w:ilvl="1" w:tplc="04090003">
      <w:start w:val="1"/>
      <w:numFmt w:val="bullet"/>
      <w:lvlText w:val="o"/>
      <w:lvlJc w:val="left"/>
      <w:pPr>
        <w:tabs>
          <w:tab w:val="num" w:pos="5191"/>
        </w:tabs>
        <w:ind w:left="5191" w:hanging="360"/>
      </w:pPr>
      <w:rPr>
        <w:rFonts w:ascii="Courier New" w:hAnsi="Courier New" w:cs="Arial" w:hint="default"/>
      </w:rPr>
    </w:lvl>
    <w:lvl w:ilvl="2" w:tplc="04090005" w:tentative="1">
      <w:start w:val="1"/>
      <w:numFmt w:val="bullet"/>
      <w:lvlText w:val=""/>
      <w:lvlJc w:val="left"/>
      <w:pPr>
        <w:tabs>
          <w:tab w:val="num" w:pos="5911"/>
        </w:tabs>
        <w:ind w:left="5911" w:hanging="360"/>
      </w:pPr>
      <w:rPr>
        <w:rFonts w:ascii="Wingdings" w:hAnsi="Wingdings" w:hint="default"/>
      </w:rPr>
    </w:lvl>
    <w:lvl w:ilvl="3" w:tplc="04090001" w:tentative="1">
      <w:start w:val="1"/>
      <w:numFmt w:val="bullet"/>
      <w:lvlText w:val=""/>
      <w:lvlJc w:val="left"/>
      <w:pPr>
        <w:tabs>
          <w:tab w:val="num" w:pos="6631"/>
        </w:tabs>
        <w:ind w:left="6631" w:hanging="360"/>
      </w:pPr>
      <w:rPr>
        <w:rFonts w:ascii="Symbol" w:hAnsi="Symbol" w:hint="default"/>
      </w:rPr>
    </w:lvl>
    <w:lvl w:ilvl="4" w:tplc="04090003" w:tentative="1">
      <w:start w:val="1"/>
      <w:numFmt w:val="bullet"/>
      <w:lvlText w:val="o"/>
      <w:lvlJc w:val="left"/>
      <w:pPr>
        <w:tabs>
          <w:tab w:val="num" w:pos="7351"/>
        </w:tabs>
        <w:ind w:left="7351" w:hanging="360"/>
      </w:pPr>
      <w:rPr>
        <w:rFonts w:ascii="Courier New" w:hAnsi="Courier New" w:cs="Arial" w:hint="default"/>
      </w:rPr>
    </w:lvl>
    <w:lvl w:ilvl="5" w:tplc="04090005" w:tentative="1">
      <w:start w:val="1"/>
      <w:numFmt w:val="bullet"/>
      <w:lvlText w:val=""/>
      <w:lvlJc w:val="left"/>
      <w:pPr>
        <w:tabs>
          <w:tab w:val="num" w:pos="8071"/>
        </w:tabs>
        <w:ind w:left="8071" w:hanging="360"/>
      </w:pPr>
      <w:rPr>
        <w:rFonts w:ascii="Wingdings" w:hAnsi="Wingdings" w:hint="default"/>
      </w:rPr>
    </w:lvl>
    <w:lvl w:ilvl="6" w:tplc="04090001" w:tentative="1">
      <w:start w:val="1"/>
      <w:numFmt w:val="bullet"/>
      <w:lvlText w:val=""/>
      <w:lvlJc w:val="left"/>
      <w:pPr>
        <w:tabs>
          <w:tab w:val="num" w:pos="8791"/>
        </w:tabs>
        <w:ind w:left="8791" w:hanging="360"/>
      </w:pPr>
      <w:rPr>
        <w:rFonts w:ascii="Symbol" w:hAnsi="Symbol" w:hint="default"/>
      </w:rPr>
    </w:lvl>
    <w:lvl w:ilvl="7" w:tplc="04090003" w:tentative="1">
      <w:start w:val="1"/>
      <w:numFmt w:val="bullet"/>
      <w:lvlText w:val="o"/>
      <w:lvlJc w:val="left"/>
      <w:pPr>
        <w:tabs>
          <w:tab w:val="num" w:pos="9511"/>
        </w:tabs>
        <w:ind w:left="9511" w:hanging="360"/>
      </w:pPr>
      <w:rPr>
        <w:rFonts w:ascii="Courier New" w:hAnsi="Courier New" w:cs="Arial" w:hint="default"/>
      </w:rPr>
    </w:lvl>
    <w:lvl w:ilvl="8" w:tplc="04090005" w:tentative="1">
      <w:start w:val="1"/>
      <w:numFmt w:val="bullet"/>
      <w:lvlText w:val=""/>
      <w:lvlJc w:val="left"/>
      <w:pPr>
        <w:tabs>
          <w:tab w:val="num" w:pos="10231"/>
        </w:tabs>
        <w:ind w:left="10231" w:hanging="360"/>
      </w:pPr>
      <w:rPr>
        <w:rFonts w:ascii="Wingdings" w:hAnsi="Wingdings" w:hint="default"/>
      </w:rPr>
    </w:lvl>
  </w:abstractNum>
  <w:abstractNum w:abstractNumId="3" w15:restartNumberingAfterBreak="0">
    <w:nsid w:val="20396CB7"/>
    <w:multiLevelType w:val="hybridMultilevel"/>
    <w:tmpl w:val="0DF24E0A"/>
    <w:lvl w:ilvl="0" w:tplc="5450DE76">
      <w:start w:val="1"/>
      <w:numFmt w:val="bullet"/>
      <w:lvlText w:val=""/>
      <w:lvlJc w:val="left"/>
      <w:pPr>
        <w:ind w:left="1440" w:hanging="360"/>
      </w:pPr>
      <w:rPr>
        <w:rFonts w:ascii="Symbol" w:hAnsi="Symbol"/>
      </w:rPr>
    </w:lvl>
    <w:lvl w:ilvl="1" w:tplc="06460E3A">
      <w:start w:val="1"/>
      <w:numFmt w:val="bullet"/>
      <w:lvlText w:val=""/>
      <w:lvlJc w:val="left"/>
      <w:pPr>
        <w:ind w:left="1440" w:hanging="360"/>
      </w:pPr>
      <w:rPr>
        <w:rFonts w:ascii="Symbol" w:hAnsi="Symbol"/>
      </w:rPr>
    </w:lvl>
    <w:lvl w:ilvl="2" w:tplc="17F0B5AA">
      <w:start w:val="1"/>
      <w:numFmt w:val="bullet"/>
      <w:lvlText w:val=""/>
      <w:lvlJc w:val="left"/>
      <w:pPr>
        <w:ind w:left="1440" w:hanging="360"/>
      </w:pPr>
      <w:rPr>
        <w:rFonts w:ascii="Symbol" w:hAnsi="Symbol"/>
      </w:rPr>
    </w:lvl>
    <w:lvl w:ilvl="3" w:tplc="C12C4A4A">
      <w:start w:val="1"/>
      <w:numFmt w:val="bullet"/>
      <w:lvlText w:val=""/>
      <w:lvlJc w:val="left"/>
      <w:pPr>
        <w:ind w:left="1440" w:hanging="360"/>
      </w:pPr>
      <w:rPr>
        <w:rFonts w:ascii="Symbol" w:hAnsi="Symbol"/>
      </w:rPr>
    </w:lvl>
    <w:lvl w:ilvl="4" w:tplc="47584AD6">
      <w:start w:val="1"/>
      <w:numFmt w:val="bullet"/>
      <w:lvlText w:val=""/>
      <w:lvlJc w:val="left"/>
      <w:pPr>
        <w:ind w:left="1440" w:hanging="360"/>
      </w:pPr>
      <w:rPr>
        <w:rFonts w:ascii="Symbol" w:hAnsi="Symbol"/>
      </w:rPr>
    </w:lvl>
    <w:lvl w:ilvl="5" w:tplc="8A1A9312">
      <w:start w:val="1"/>
      <w:numFmt w:val="bullet"/>
      <w:lvlText w:val=""/>
      <w:lvlJc w:val="left"/>
      <w:pPr>
        <w:ind w:left="1440" w:hanging="360"/>
      </w:pPr>
      <w:rPr>
        <w:rFonts w:ascii="Symbol" w:hAnsi="Symbol"/>
      </w:rPr>
    </w:lvl>
    <w:lvl w:ilvl="6" w:tplc="B55408B6">
      <w:start w:val="1"/>
      <w:numFmt w:val="bullet"/>
      <w:lvlText w:val=""/>
      <w:lvlJc w:val="left"/>
      <w:pPr>
        <w:ind w:left="1440" w:hanging="360"/>
      </w:pPr>
      <w:rPr>
        <w:rFonts w:ascii="Symbol" w:hAnsi="Symbol"/>
      </w:rPr>
    </w:lvl>
    <w:lvl w:ilvl="7" w:tplc="97228460">
      <w:start w:val="1"/>
      <w:numFmt w:val="bullet"/>
      <w:lvlText w:val=""/>
      <w:lvlJc w:val="left"/>
      <w:pPr>
        <w:ind w:left="1440" w:hanging="360"/>
      </w:pPr>
      <w:rPr>
        <w:rFonts w:ascii="Symbol" w:hAnsi="Symbol"/>
      </w:rPr>
    </w:lvl>
    <w:lvl w:ilvl="8" w:tplc="F6EA0C62">
      <w:start w:val="1"/>
      <w:numFmt w:val="bullet"/>
      <w:lvlText w:val=""/>
      <w:lvlJc w:val="left"/>
      <w:pPr>
        <w:ind w:left="1440" w:hanging="360"/>
      </w:pPr>
      <w:rPr>
        <w:rFonts w:ascii="Symbol" w:hAnsi="Symbol"/>
      </w:rPr>
    </w:lvl>
  </w:abstractNum>
  <w:abstractNum w:abstractNumId="4" w15:restartNumberingAfterBreak="0">
    <w:nsid w:val="27244774"/>
    <w:multiLevelType w:val="hybridMultilevel"/>
    <w:tmpl w:val="CCA8E220"/>
    <w:lvl w:ilvl="0" w:tplc="BB3EF0FE">
      <w:numFmt w:val="bullet"/>
      <w:lvlText w:val="-"/>
      <w:lvlJc w:val="left"/>
      <w:pPr>
        <w:ind w:left="720" w:hanging="360"/>
      </w:pPr>
      <w:rPr>
        <w:rFonts w:ascii="Cupra Light" w:eastAsia="Times New Roman" w:hAnsi="Cupra Light"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88F40B0"/>
    <w:multiLevelType w:val="multilevel"/>
    <w:tmpl w:val="A4F605D6"/>
    <w:lvl w:ilvl="0">
      <w:start w:val="1"/>
      <w:numFmt w:val="bullet"/>
      <w:lvlText w:val=""/>
      <w:lvlJc w:val="left"/>
      <w:pPr>
        <w:ind w:left="283" w:hanging="283"/>
      </w:pPr>
      <w:rPr>
        <w:rFonts w:ascii="Symbol" w:hAnsi="Symbol" w:cs="Symbol" w:hint="default"/>
      </w:rPr>
    </w:lvl>
    <w:lvl w:ilvl="1">
      <w:start w:val="1"/>
      <w:numFmt w:val="bullet"/>
      <w:lvlText w:val="o"/>
      <w:lvlJc w:val="left"/>
      <w:pPr>
        <w:ind w:left="1156" w:hanging="360"/>
      </w:pPr>
      <w:rPr>
        <w:rFonts w:ascii="Courier New" w:hAnsi="Courier New" w:cs="Courier New" w:hint="default"/>
      </w:rPr>
    </w:lvl>
    <w:lvl w:ilvl="2">
      <w:start w:val="1"/>
      <w:numFmt w:val="bullet"/>
      <w:lvlText w:val=""/>
      <w:lvlJc w:val="left"/>
      <w:pPr>
        <w:ind w:left="1876" w:hanging="360"/>
      </w:pPr>
      <w:rPr>
        <w:rFonts w:ascii="Wingdings" w:hAnsi="Wingdings" w:cs="Wingdings" w:hint="default"/>
      </w:rPr>
    </w:lvl>
    <w:lvl w:ilvl="3">
      <w:start w:val="1"/>
      <w:numFmt w:val="bullet"/>
      <w:lvlText w:val=""/>
      <w:lvlJc w:val="left"/>
      <w:pPr>
        <w:ind w:left="2596" w:hanging="360"/>
      </w:pPr>
      <w:rPr>
        <w:rFonts w:ascii="Symbol" w:hAnsi="Symbol" w:cs="Symbol" w:hint="default"/>
      </w:rPr>
    </w:lvl>
    <w:lvl w:ilvl="4">
      <w:start w:val="1"/>
      <w:numFmt w:val="bullet"/>
      <w:lvlText w:val="o"/>
      <w:lvlJc w:val="left"/>
      <w:pPr>
        <w:ind w:left="3316" w:hanging="360"/>
      </w:pPr>
      <w:rPr>
        <w:rFonts w:ascii="Courier New" w:hAnsi="Courier New" w:cs="Courier New" w:hint="default"/>
      </w:rPr>
    </w:lvl>
    <w:lvl w:ilvl="5">
      <w:start w:val="1"/>
      <w:numFmt w:val="bullet"/>
      <w:lvlText w:val=""/>
      <w:lvlJc w:val="left"/>
      <w:pPr>
        <w:ind w:left="4036" w:hanging="360"/>
      </w:pPr>
      <w:rPr>
        <w:rFonts w:ascii="Wingdings" w:hAnsi="Wingdings" w:cs="Wingdings" w:hint="default"/>
      </w:rPr>
    </w:lvl>
    <w:lvl w:ilvl="6">
      <w:start w:val="1"/>
      <w:numFmt w:val="bullet"/>
      <w:lvlText w:val=""/>
      <w:lvlJc w:val="left"/>
      <w:pPr>
        <w:ind w:left="4756" w:hanging="360"/>
      </w:pPr>
      <w:rPr>
        <w:rFonts w:ascii="Symbol" w:hAnsi="Symbol" w:cs="Symbol" w:hint="default"/>
      </w:rPr>
    </w:lvl>
    <w:lvl w:ilvl="7">
      <w:start w:val="1"/>
      <w:numFmt w:val="bullet"/>
      <w:lvlText w:val="o"/>
      <w:lvlJc w:val="left"/>
      <w:pPr>
        <w:ind w:left="5476" w:hanging="360"/>
      </w:pPr>
      <w:rPr>
        <w:rFonts w:ascii="Courier New" w:hAnsi="Courier New" w:cs="Courier New" w:hint="default"/>
      </w:rPr>
    </w:lvl>
    <w:lvl w:ilvl="8">
      <w:start w:val="1"/>
      <w:numFmt w:val="bullet"/>
      <w:lvlText w:val=""/>
      <w:lvlJc w:val="left"/>
      <w:pPr>
        <w:ind w:left="6196" w:hanging="360"/>
      </w:pPr>
      <w:rPr>
        <w:rFonts w:ascii="Wingdings" w:hAnsi="Wingdings" w:cs="Wingdings" w:hint="default"/>
      </w:rPr>
    </w:lvl>
  </w:abstractNum>
  <w:abstractNum w:abstractNumId="6" w15:restartNumberingAfterBreak="0">
    <w:nsid w:val="34427A89"/>
    <w:multiLevelType w:val="hybridMultilevel"/>
    <w:tmpl w:val="55C277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80B43AD"/>
    <w:multiLevelType w:val="hybridMultilevel"/>
    <w:tmpl w:val="030E9986"/>
    <w:lvl w:ilvl="0" w:tplc="F806AA7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9692052"/>
    <w:multiLevelType w:val="hybridMultilevel"/>
    <w:tmpl w:val="47D41AE6"/>
    <w:lvl w:ilvl="0" w:tplc="29B8E7E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9CD2A3C"/>
    <w:multiLevelType w:val="hybridMultilevel"/>
    <w:tmpl w:val="56BCFC2E"/>
    <w:lvl w:ilvl="0" w:tplc="32486C08">
      <w:start w:val="1"/>
      <w:numFmt w:val="bullet"/>
      <w:lvlText w:val="/"/>
      <w:lvlJc w:val="left"/>
      <w:pPr>
        <w:tabs>
          <w:tab w:val="num" w:pos="720"/>
        </w:tabs>
        <w:ind w:left="720" w:hanging="360"/>
      </w:pPr>
      <w:rPr>
        <w:rFonts w:ascii="SeatMetaNormal" w:hAnsi="SeatMetaNormal" w:hint="default"/>
        <w:b w:val="0"/>
        <w:i w:val="0"/>
        <w:sz w:val="28"/>
      </w:rPr>
    </w:lvl>
    <w:lvl w:ilvl="1" w:tplc="04090003">
      <w:start w:val="1"/>
      <w:numFmt w:val="bullet"/>
      <w:lvlText w:val="o"/>
      <w:lvlJc w:val="left"/>
      <w:pPr>
        <w:tabs>
          <w:tab w:val="num" w:pos="1440"/>
        </w:tabs>
        <w:ind w:left="1440" w:hanging="360"/>
      </w:pPr>
      <w:rPr>
        <w:rFonts w:ascii="Courier New" w:hAnsi="Courier New"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4566098"/>
    <w:multiLevelType w:val="hybridMultilevel"/>
    <w:tmpl w:val="B9A2351A"/>
    <w:lvl w:ilvl="0" w:tplc="0C0A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EB790E"/>
    <w:multiLevelType w:val="hybridMultilevel"/>
    <w:tmpl w:val="1D3E5B7C"/>
    <w:lvl w:ilvl="0" w:tplc="C2248C6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4A310E30"/>
    <w:multiLevelType w:val="hybridMultilevel"/>
    <w:tmpl w:val="F9C8FB42"/>
    <w:lvl w:ilvl="0" w:tplc="5EAA0960">
      <w:start w:val="1"/>
      <w:numFmt w:val="bullet"/>
      <w:lvlText w:val=""/>
      <w:lvlJc w:val="left"/>
      <w:pPr>
        <w:ind w:left="644" w:hanging="360"/>
      </w:pPr>
      <w:rPr>
        <w:rFonts w:ascii="Symbol" w:hAnsi="Symbol" w:hint="default"/>
      </w:rPr>
    </w:lvl>
    <w:lvl w:ilvl="1" w:tplc="07406952" w:tentative="1">
      <w:start w:val="1"/>
      <w:numFmt w:val="bullet"/>
      <w:lvlText w:val="o"/>
      <w:lvlJc w:val="left"/>
      <w:pPr>
        <w:ind w:left="1440" w:hanging="360"/>
      </w:pPr>
      <w:rPr>
        <w:rFonts w:ascii="Courier New" w:hAnsi="Courier New" w:hint="default"/>
      </w:rPr>
    </w:lvl>
    <w:lvl w:ilvl="2" w:tplc="FEDCD228" w:tentative="1">
      <w:start w:val="1"/>
      <w:numFmt w:val="bullet"/>
      <w:lvlText w:val=""/>
      <w:lvlJc w:val="left"/>
      <w:pPr>
        <w:ind w:left="2160" w:hanging="360"/>
      </w:pPr>
      <w:rPr>
        <w:rFonts w:ascii="Wingdings" w:hAnsi="Wingdings" w:hint="default"/>
      </w:rPr>
    </w:lvl>
    <w:lvl w:ilvl="3" w:tplc="CFCEBC80" w:tentative="1">
      <w:start w:val="1"/>
      <w:numFmt w:val="bullet"/>
      <w:lvlText w:val=""/>
      <w:lvlJc w:val="left"/>
      <w:pPr>
        <w:ind w:left="2880" w:hanging="360"/>
      </w:pPr>
      <w:rPr>
        <w:rFonts w:ascii="Symbol" w:hAnsi="Symbol" w:hint="default"/>
      </w:rPr>
    </w:lvl>
    <w:lvl w:ilvl="4" w:tplc="2F2277CC" w:tentative="1">
      <w:start w:val="1"/>
      <w:numFmt w:val="bullet"/>
      <w:lvlText w:val="o"/>
      <w:lvlJc w:val="left"/>
      <w:pPr>
        <w:ind w:left="3600" w:hanging="360"/>
      </w:pPr>
      <w:rPr>
        <w:rFonts w:ascii="Courier New" w:hAnsi="Courier New" w:hint="default"/>
      </w:rPr>
    </w:lvl>
    <w:lvl w:ilvl="5" w:tplc="6DD879B4" w:tentative="1">
      <w:start w:val="1"/>
      <w:numFmt w:val="bullet"/>
      <w:lvlText w:val=""/>
      <w:lvlJc w:val="left"/>
      <w:pPr>
        <w:ind w:left="4320" w:hanging="360"/>
      </w:pPr>
      <w:rPr>
        <w:rFonts w:ascii="Wingdings" w:hAnsi="Wingdings" w:hint="default"/>
      </w:rPr>
    </w:lvl>
    <w:lvl w:ilvl="6" w:tplc="744866E4" w:tentative="1">
      <w:start w:val="1"/>
      <w:numFmt w:val="bullet"/>
      <w:lvlText w:val=""/>
      <w:lvlJc w:val="left"/>
      <w:pPr>
        <w:ind w:left="5040" w:hanging="360"/>
      </w:pPr>
      <w:rPr>
        <w:rFonts w:ascii="Symbol" w:hAnsi="Symbol" w:hint="default"/>
      </w:rPr>
    </w:lvl>
    <w:lvl w:ilvl="7" w:tplc="971A5BD0" w:tentative="1">
      <w:start w:val="1"/>
      <w:numFmt w:val="bullet"/>
      <w:lvlText w:val="o"/>
      <w:lvlJc w:val="left"/>
      <w:pPr>
        <w:ind w:left="5760" w:hanging="360"/>
      </w:pPr>
      <w:rPr>
        <w:rFonts w:ascii="Courier New" w:hAnsi="Courier New" w:hint="default"/>
      </w:rPr>
    </w:lvl>
    <w:lvl w:ilvl="8" w:tplc="BEAC463A" w:tentative="1">
      <w:start w:val="1"/>
      <w:numFmt w:val="bullet"/>
      <w:lvlText w:val=""/>
      <w:lvlJc w:val="left"/>
      <w:pPr>
        <w:ind w:left="6480" w:hanging="360"/>
      </w:pPr>
      <w:rPr>
        <w:rFonts w:ascii="Wingdings" w:hAnsi="Wingdings" w:hint="default"/>
      </w:rPr>
    </w:lvl>
  </w:abstractNum>
  <w:abstractNum w:abstractNumId="13" w15:restartNumberingAfterBreak="0">
    <w:nsid w:val="4EE97F02"/>
    <w:multiLevelType w:val="hybridMultilevel"/>
    <w:tmpl w:val="5D306902"/>
    <w:lvl w:ilvl="0" w:tplc="38A20126">
      <w:start w:val="1"/>
      <w:numFmt w:val="bullet"/>
      <w:lvlText w:val=""/>
      <w:lvlJc w:val="left"/>
      <w:pPr>
        <w:ind w:left="567" w:hanging="283"/>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4EFB2C56"/>
    <w:multiLevelType w:val="hybridMultilevel"/>
    <w:tmpl w:val="1E227A2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 w15:restartNumberingAfterBreak="0">
    <w:nsid w:val="57F7690A"/>
    <w:multiLevelType w:val="hybridMultilevel"/>
    <w:tmpl w:val="6B5065F4"/>
    <w:lvl w:ilvl="0" w:tplc="8B42F0AA">
      <w:numFmt w:val="bullet"/>
      <w:lvlText w:val=""/>
      <w:lvlJc w:val="left"/>
      <w:pPr>
        <w:ind w:left="720" w:hanging="360"/>
      </w:pPr>
      <w:rPr>
        <w:rFonts w:ascii="Symbol" w:eastAsia="Times New Roman" w:hAnsi="Symbol" w:cs="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AE847CC"/>
    <w:multiLevelType w:val="hybridMultilevel"/>
    <w:tmpl w:val="747A0B1E"/>
    <w:lvl w:ilvl="0" w:tplc="0C0A0001">
      <w:start w:val="7"/>
      <w:numFmt w:val="bullet"/>
      <w:lvlText w:val=""/>
      <w:lvlJc w:val="left"/>
      <w:pPr>
        <w:ind w:left="720" w:hanging="360"/>
      </w:pPr>
      <w:rPr>
        <w:rFonts w:ascii="Symbol" w:eastAsia="Times New Roman"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DE97CDB"/>
    <w:multiLevelType w:val="hybridMultilevel"/>
    <w:tmpl w:val="791C8ADC"/>
    <w:lvl w:ilvl="0" w:tplc="9328CF06">
      <w:start w:val="1"/>
      <w:numFmt w:val="bullet"/>
      <w:lvlText w:val="-"/>
      <w:lvlJc w:val="left"/>
      <w:pPr>
        <w:tabs>
          <w:tab w:val="num" w:pos="720"/>
        </w:tabs>
        <w:ind w:left="720" w:hanging="360"/>
      </w:pPr>
      <w:rPr>
        <w:rFonts w:ascii="Times New Roman" w:hAnsi="Times New Roman" w:hint="default"/>
      </w:rPr>
    </w:lvl>
    <w:lvl w:ilvl="1" w:tplc="B726BD5A" w:tentative="1">
      <w:start w:val="1"/>
      <w:numFmt w:val="bullet"/>
      <w:lvlText w:val="-"/>
      <w:lvlJc w:val="left"/>
      <w:pPr>
        <w:tabs>
          <w:tab w:val="num" w:pos="1440"/>
        </w:tabs>
        <w:ind w:left="1440" w:hanging="360"/>
      </w:pPr>
      <w:rPr>
        <w:rFonts w:ascii="Times New Roman" w:hAnsi="Times New Roman" w:hint="default"/>
      </w:rPr>
    </w:lvl>
    <w:lvl w:ilvl="2" w:tplc="D6308656" w:tentative="1">
      <w:start w:val="1"/>
      <w:numFmt w:val="bullet"/>
      <w:lvlText w:val="-"/>
      <w:lvlJc w:val="left"/>
      <w:pPr>
        <w:tabs>
          <w:tab w:val="num" w:pos="2160"/>
        </w:tabs>
        <w:ind w:left="2160" w:hanging="360"/>
      </w:pPr>
      <w:rPr>
        <w:rFonts w:ascii="Times New Roman" w:hAnsi="Times New Roman" w:hint="default"/>
      </w:rPr>
    </w:lvl>
    <w:lvl w:ilvl="3" w:tplc="09E88EB0" w:tentative="1">
      <w:start w:val="1"/>
      <w:numFmt w:val="bullet"/>
      <w:lvlText w:val="-"/>
      <w:lvlJc w:val="left"/>
      <w:pPr>
        <w:tabs>
          <w:tab w:val="num" w:pos="2880"/>
        </w:tabs>
        <w:ind w:left="2880" w:hanging="360"/>
      </w:pPr>
      <w:rPr>
        <w:rFonts w:ascii="Times New Roman" w:hAnsi="Times New Roman" w:hint="default"/>
      </w:rPr>
    </w:lvl>
    <w:lvl w:ilvl="4" w:tplc="6D26B632" w:tentative="1">
      <w:start w:val="1"/>
      <w:numFmt w:val="bullet"/>
      <w:lvlText w:val="-"/>
      <w:lvlJc w:val="left"/>
      <w:pPr>
        <w:tabs>
          <w:tab w:val="num" w:pos="3600"/>
        </w:tabs>
        <w:ind w:left="3600" w:hanging="360"/>
      </w:pPr>
      <w:rPr>
        <w:rFonts w:ascii="Times New Roman" w:hAnsi="Times New Roman" w:hint="default"/>
      </w:rPr>
    </w:lvl>
    <w:lvl w:ilvl="5" w:tplc="2FCAAADC" w:tentative="1">
      <w:start w:val="1"/>
      <w:numFmt w:val="bullet"/>
      <w:lvlText w:val="-"/>
      <w:lvlJc w:val="left"/>
      <w:pPr>
        <w:tabs>
          <w:tab w:val="num" w:pos="4320"/>
        </w:tabs>
        <w:ind w:left="4320" w:hanging="360"/>
      </w:pPr>
      <w:rPr>
        <w:rFonts w:ascii="Times New Roman" w:hAnsi="Times New Roman" w:hint="default"/>
      </w:rPr>
    </w:lvl>
    <w:lvl w:ilvl="6" w:tplc="433A6874" w:tentative="1">
      <w:start w:val="1"/>
      <w:numFmt w:val="bullet"/>
      <w:lvlText w:val="-"/>
      <w:lvlJc w:val="left"/>
      <w:pPr>
        <w:tabs>
          <w:tab w:val="num" w:pos="5040"/>
        </w:tabs>
        <w:ind w:left="5040" w:hanging="360"/>
      </w:pPr>
      <w:rPr>
        <w:rFonts w:ascii="Times New Roman" w:hAnsi="Times New Roman" w:hint="default"/>
      </w:rPr>
    </w:lvl>
    <w:lvl w:ilvl="7" w:tplc="8B524666" w:tentative="1">
      <w:start w:val="1"/>
      <w:numFmt w:val="bullet"/>
      <w:lvlText w:val="-"/>
      <w:lvlJc w:val="left"/>
      <w:pPr>
        <w:tabs>
          <w:tab w:val="num" w:pos="5760"/>
        </w:tabs>
        <w:ind w:left="5760" w:hanging="360"/>
      </w:pPr>
      <w:rPr>
        <w:rFonts w:ascii="Times New Roman" w:hAnsi="Times New Roman" w:hint="default"/>
      </w:rPr>
    </w:lvl>
    <w:lvl w:ilvl="8" w:tplc="093ECB0E"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603E7D11"/>
    <w:multiLevelType w:val="multilevel"/>
    <w:tmpl w:val="A31AAD66"/>
    <w:lvl w:ilvl="0">
      <w:start w:val="1"/>
      <w:numFmt w:val="bullet"/>
      <w:lvlText w:val="&gt;"/>
      <w:lvlJc w:val="left"/>
      <w:pPr>
        <w:ind w:left="360" w:hanging="360"/>
      </w:pPr>
      <w:rPr>
        <w:rFonts w:ascii="Noto Sans Symbols" w:eastAsia="Noto Sans Symbols" w:hAnsi="Noto Sans Symbols" w:cs="Noto Sans Symbols"/>
        <w:b w:val="0"/>
        <w:i w:val="0"/>
        <w:sz w:val="28"/>
        <w:szCs w:val="28"/>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63D0671F"/>
    <w:multiLevelType w:val="hybridMultilevel"/>
    <w:tmpl w:val="524EE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073D94"/>
    <w:multiLevelType w:val="hybridMultilevel"/>
    <w:tmpl w:val="1E0AD4CE"/>
    <w:lvl w:ilvl="0" w:tplc="310E4EC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7B454AD9"/>
    <w:multiLevelType w:val="hybridMultilevel"/>
    <w:tmpl w:val="8258D2CE"/>
    <w:lvl w:ilvl="0" w:tplc="0C0A0001">
      <w:start w:val="7"/>
      <w:numFmt w:val="bullet"/>
      <w:lvlText w:val=""/>
      <w:lvlJc w:val="left"/>
      <w:pPr>
        <w:ind w:left="720" w:hanging="360"/>
      </w:pPr>
      <w:rPr>
        <w:rFonts w:ascii="Symbol" w:eastAsia="Times New Roman"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7B681943"/>
    <w:multiLevelType w:val="hybridMultilevel"/>
    <w:tmpl w:val="841454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3" w15:restartNumberingAfterBreak="0">
    <w:nsid w:val="7D660388"/>
    <w:multiLevelType w:val="hybridMultilevel"/>
    <w:tmpl w:val="315AB654"/>
    <w:lvl w:ilvl="0" w:tplc="33FCB1C0">
      <w:start w:val="1"/>
      <w:numFmt w:val="bullet"/>
      <w:lvlText w:val="-"/>
      <w:lvlJc w:val="left"/>
      <w:pPr>
        <w:tabs>
          <w:tab w:val="num" w:pos="720"/>
        </w:tabs>
        <w:ind w:left="720" w:hanging="360"/>
      </w:pPr>
      <w:rPr>
        <w:rFonts w:ascii="Times New Roman" w:hAnsi="Times New Roman" w:hint="default"/>
      </w:rPr>
    </w:lvl>
    <w:lvl w:ilvl="1" w:tplc="90AC98A8" w:tentative="1">
      <w:start w:val="1"/>
      <w:numFmt w:val="bullet"/>
      <w:lvlText w:val="-"/>
      <w:lvlJc w:val="left"/>
      <w:pPr>
        <w:tabs>
          <w:tab w:val="num" w:pos="1440"/>
        </w:tabs>
        <w:ind w:left="1440" w:hanging="360"/>
      </w:pPr>
      <w:rPr>
        <w:rFonts w:ascii="Times New Roman" w:hAnsi="Times New Roman" w:hint="default"/>
      </w:rPr>
    </w:lvl>
    <w:lvl w:ilvl="2" w:tplc="DA8A9FF0" w:tentative="1">
      <w:start w:val="1"/>
      <w:numFmt w:val="bullet"/>
      <w:lvlText w:val="-"/>
      <w:lvlJc w:val="left"/>
      <w:pPr>
        <w:tabs>
          <w:tab w:val="num" w:pos="2160"/>
        </w:tabs>
        <w:ind w:left="2160" w:hanging="360"/>
      </w:pPr>
      <w:rPr>
        <w:rFonts w:ascii="Times New Roman" w:hAnsi="Times New Roman" w:hint="default"/>
      </w:rPr>
    </w:lvl>
    <w:lvl w:ilvl="3" w:tplc="43B02424" w:tentative="1">
      <w:start w:val="1"/>
      <w:numFmt w:val="bullet"/>
      <w:lvlText w:val="-"/>
      <w:lvlJc w:val="left"/>
      <w:pPr>
        <w:tabs>
          <w:tab w:val="num" w:pos="2880"/>
        </w:tabs>
        <w:ind w:left="2880" w:hanging="360"/>
      </w:pPr>
      <w:rPr>
        <w:rFonts w:ascii="Times New Roman" w:hAnsi="Times New Roman" w:hint="default"/>
      </w:rPr>
    </w:lvl>
    <w:lvl w:ilvl="4" w:tplc="F22AF45E" w:tentative="1">
      <w:start w:val="1"/>
      <w:numFmt w:val="bullet"/>
      <w:lvlText w:val="-"/>
      <w:lvlJc w:val="left"/>
      <w:pPr>
        <w:tabs>
          <w:tab w:val="num" w:pos="3600"/>
        </w:tabs>
        <w:ind w:left="3600" w:hanging="360"/>
      </w:pPr>
      <w:rPr>
        <w:rFonts w:ascii="Times New Roman" w:hAnsi="Times New Roman" w:hint="default"/>
      </w:rPr>
    </w:lvl>
    <w:lvl w:ilvl="5" w:tplc="446671AE" w:tentative="1">
      <w:start w:val="1"/>
      <w:numFmt w:val="bullet"/>
      <w:lvlText w:val="-"/>
      <w:lvlJc w:val="left"/>
      <w:pPr>
        <w:tabs>
          <w:tab w:val="num" w:pos="4320"/>
        </w:tabs>
        <w:ind w:left="4320" w:hanging="360"/>
      </w:pPr>
      <w:rPr>
        <w:rFonts w:ascii="Times New Roman" w:hAnsi="Times New Roman" w:hint="default"/>
      </w:rPr>
    </w:lvl>
    <w:lvl w:ilvl="6" w:tplc="7D84BAB4" w:tentative="1">
      <w:start w:val="1"/>
      <w:numFmt w:val="bullet"/>
      <w:lvlText w:val="-"/>
      <w:lvlJc w:val="left"/>
      <w:pPr>
        <w:tabs>
          <w:tab w:val="num" w:pos="5040"/>
        </w:tabs>
        <w:ind w:left="5040" w:hanging="360"/>
      </w:pPr>
      <w:rPr>
        <w:rFonts w:ascii="Times New Roman" w:hAnsi="Times New Roman" w:hint="default"/>
      </w:rPr>
    </w:lvl>
    <w:lvl w:ilvl="7" w:tplc="FFC0FD3C" w:tentative="1">
      <w:start w:val="1"/>
      <w:numFmt w:val="bullet"/>
      <w:lvlText w:val="-"/>
      <w:lvlJc w:val="left"/>
      <w:pPr>
        <w:tabs>
          <w:tab w:val="num" w:pos="5760"/>
        </w:tabs>
        <w:ind w:left="5760" w:hanging="360"/>
      </w:pPr>
      <w:rPr>
        <w:rFonts w:ascii="Times New Roman" w:hAnsi="Times New Roman" w:hint="default"/>
      </w:rPr>
    </w:lvl>
    <w:lvl w:ilvl="8" w:tplc="AF42259E" w:tentative="1">
      <w:start w:val="1"/>
      <w:numFmt w:val="bullet"/>
      <w:lvlText w:val="-"/>
      <w:lvlJc w:val="left"/>
      <w:pPr>
        <w:tabs>
          <w:tab w:val="num" w:pos="6480"/>
        </w:tabs>
        <w:ind w:left="6480" w:hanging="360"/>
      </w:pPr>
      <w:rPr>
        <w:rFonts w:ascii="Times New Roman" w:hAnsi="Times New Roman" w:hint="default"/>
      </w:rPr>
    </w:lvl>
  </w:abstractNum>
  <w:num w:numId="1" w16cid:durableId="1378628316">
    <w:abstractNumId w:val="5"/>
  </w:num>
  <w:num w:numId="2" w16cid:durableId="1300527772">
    <w:abstractNumId w:val="1"/>
  </w:num>
  <w:num w:numId="3" w16cid:durableId="1014763530">
    <w:abstractNumId w:val="14"/>
  </w:num>
  <w:num w:numId="4" w16cid:durableId="611715411">
    <w:abstractNumId w:val="22"/>
  </w:num>
  <w:num w:numId="5" w16cid:durableId="1027022419">
    <w:abstractNumId w:val="13"/>
  </w:num>
  <w:num w:numId="6" w16cid:durableId="1111896350">
    <w:abstractNumId w:val="9"/>
  </w:num>
  <w:num w:numId="7" w16cid:durableId="233704923">
    <w:abstractNumId w:val="2"/>
  </w:num>
  <w:num w:numId="8" w16cid:durableId="1361203862">
    <w:abstractNumId w:val="11"/>
  </w:num>
  <w:num w:numId="9" w16cid:durableId="1048989705">
    <w:abstractNumId w:val="17"/>
  </w:num>
  <w:num w:numId="10" w16cid:durableId="1225028294">
    <w:abstractNumId w:val="23"/>
  </w:num>
  <w:num w:numId="11" w16cid:durableId="915087243">
    <w:abstractNumId w:val="21"/>
  </w:num>
  <w:num w:numId="12" w16cid:durableId="1680044216">
    <w:abstractNumId w:val="16"/>
  </w:num>
  <w:num w:numId="13" w16cid:durableId="1862356719">
    <w:abstractNumId w:val="0"/>
  </w:num>
  <w:num w:numId="14" w16cid:durableId="2015452664">
    <w:abstractNumId w:val="4"/>
  </w:num>
  <w:num w:numId="15" w16cid:durableId="51584951">
    <w:abstractNumId w:val="8"/>
  </w:num>
  <w:num w:numId="16" w16cid:durableId="853571024">
    <w:abstractNumId w:val="20"/>
  </w:num>
  <w:num w:numId="17" w16cid:durableId="913054875">
    <w:abstractNumId w:val="6"/>
  </w:num>
  <w:num w:numId="18" w16cid:durableId="961570974">
    <w:abstractNumId w:val="7"/>
  </w:num>
  <w:num w:numId="19" w16cid:durableId="829978799">
    <w:abstractNumId w:val="10"/>
  </w:num>
  <w:num w:numId="20" w16cid:durableId="504588383">
    <w:abstractNumId w:val="19"/>
  </w:num>
  <w:num w:numId="21" w16cid:durableId="981151740">
    <w:abstractNumId w:val="3"/>
  </w:num>
  <w:num w:numId="22" w16cid:durableId="1132790138">
    <w:abstractNumId w:val="18"/>
  </w:num>
  <w:num w:numId="23" w16cid:durableId="1176964617">
    <w:abstractNumId w:val="12"/>
  </w:num>
  <w:num w:numId="24" w16cid:durableId="26890052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650E"/>
    <w:rsid w:val="00001806"/>
    <w:rsid w:val="00001E23"/>
    <w:rsid w:val="00002E6F"/>
    <w:rsid w:val="00003AF4"/>
    <w:rsid w:val="00004620"/>
    <w:rsid w:val="000049B4"/>
    <w:rsid w:val="00004D15"/>
    <w:rsid w:val="00005804"/>
    <w:rsid w:val="0000695F"/>
    <w:rsid w:val="00006A98"/>
    <w:rsid w:val="00014FAA"/>
    <w:rsid w:val="000152BB"/>
    <w:rsid w:val="000154F4"/>
    <w:rsid w:val="000162F4"/>
    <w:rsid w:val="000163FB"/>
    <w:rsid w:val="00017508"/>
    <w:rsid w:val="00017CC1"/>
    <w:rsid w:val="0002015B"/>
    <w:rsid w:val="000205E7"/>
    <w:rsid w:val="000206A4"/>
    <w:rsid w:val="00020D10"/>
    <w:rsid w:val="000212CA"/>
    <w:rsid w:val="000231AD"/>
    <w:rsid w:val="000249F1"/>
    <w:rsid w:val="00026593"/>
    <w:rsid w:val="000268F8"/>
    <w:rsid w:val="00026DF0"/>
    <w:rsid w:val="0003033F"/>
    <w:rsid w:val="00033034"/>
    <w:rsid w:val="00033A3B"/>
    <w:rsid w:val="00034BBD"/>
    <w:rsid w:val="00034DDC"/>
    <w:rsid w:val="0003594C"/>
    <w:rsid w:val="00035DD4"/>
    <w:rsid w:val="0003784D"/>
    <w:rsid w:val="00040797"/>
    <w:rsid w:val="000414CD"/>
    <w:rsid w:val="0004175E"/>
    <w:rsid w:val="00042558"/>
    <w:rsid w:val="000428AD"/>
    <w:rsid w:val="00043774"/>
    <w:rsid w:val="00044331"/>
    <w:rsid w:val="000452E0"/>
    <w:rsid w:val="00045661"/>
    <w:rsid w:val="000459D9"/>
    <w:rsid w:val="00046408"/>
    <w:rsid w:val="000465B3"/>
    <w:rsid w:val="000478B5"/>
    <w:rsid w:val="000479BE"/>
    <w:rsid w:val="000501D8"/>
    <w:rsid w:val="00050BC4"/>
    <w:rsid w:val="000514B8"/>
    <w:rsid w:val="00054C8B"/>
    <w:rsid w:val="00054D89"/>
    <w:rsid w:val="0005501E"/>
    <w:rsid w:val="00055B6F"/>
    <w:rsid w:val="00056E2D"/>
    <w:rsid w:val="00056F9A"/>
    <w:rsid w:val="00057880"/>
    <w:rsid w:val="000606E1"/>
    <w:rsid w:val="00061604"/>
    <w:rsid w:val="00061893"/>
    <w:rsid w:val="00061B9E"/>
    <w:rsid w:val="00061F85"/>
    <w:rsid w:val="00062A99"/>
    <w:rsid w:val="00062EDF"/>
    <w:rsid w:val="0006334F"/>
    <w:rsid w:val="00063F3C"/>
    <w:rsid w:val="000641B6"/>
    <w:rsid w:val="000642AF"/>
    <w:rsid w:val="000659AC"/>
    <w:rsid w:val="00066414"/>
    <w:rsid w:val="00067D67"/>
    <w:rsid w:val="00070347"/>
    <w:rsid w:val="00070AE9"/>
    <w:rsid w:val="00071DAE"/>
    <w:rsid w:val="00072178"/>
    <w:rsid w:val="00072DAD"/>
    <w:rsid w:val="00075397"/>
    <w:rsid w:val="00075907"/>
    <w:rsid w:val="0007599B"/>
    <w:rsid w:val="00075EB5"/>
    <w:rsid w:val="000768F2"/>
    <w:rsid w:val="00077238"/>
    <w:rsid w:val="00080EDF"/>
    <w:rsid w:val="0008395A"/>
    <w:rsid w:val="00083A0D"/>
    <w:rsid w:val="00084556"/>
    <w:rsid w:val="0008466A"/>
    <w:rsid w:val="00086007"/>
    <w:rsid w:val="00086032"/>
    <w:rsid w:val="00086294"/>
    <w:rsid w:val="000871C2"/>
    <w:rsid w:val="00090782"/>
    <w:rsid w:val="00090A00"/>
    <w:rsid w:val="00092957"/>
    <w:rsid w:val="00093709"/>
    <w:rsid w:val="000950B9"/>
    <w:rsid w:val="00096417"/>
    <w:rsid w:val="000968A8"/>
    <w:rsid w:val="00096AA2"/>
    <w:rsid w:val="00096FC1"/>
    <w:rsid w:val="000A1C2F"/>
    <w:rsid w:val="000A1E34"/>
    <w:rsid w:val="000A24CE"/>
    <w:rsid w:val="000A377D"/>
    <w:rsid w:val="000A53A1"/>
    <w:rsid w:val="000A5AB7"/>
    <w:rsid w:val="000A606B"/>
    <w:rsid w:val="000A6527"/>
    <w:rsid w:val="000B28C2"/>
    <w:rsid w:val="000B3DB5"/>
    <w:rsid w:val="000B47B3"/>
    <w:rsid w:val="000C2416"/>
    <w:rsid w:val="000C2884"/>
    <w:rsid w:val="000C334A"/>
    <w:rsid w:val="000C3D28"/>
    <w:rsid w:val="000C4144"/>
    <w:rsid w:val="000C5066"/>
    <w:rsid w:val="000C51BF"/>
    <w:rsid w:val="000C5DA2"/>
    <w:rsid w:val="000C606E"/>
    <w:rsid w:val="000D0532"/>
    <w:rsid w:val="000D0DD8"/>
    <w:rsid w:val="000D12B1"/>
    <w:rsid w:val="000D183B"/>
    <w:rsid w:val="000D1C6C"/>
    <w:rsid w:val="000D21A2"/>
    <w:rsid w:val="000D3AC7"/>
    <w:rsid w:val="000D3CA9"/>
    <w:rsid w:val="000D4206"/>
    <w:rsid w:val="000D43AD"/>
    <w:rsid w:val="000D6E0C"/>
    <w:rsid w:val="000D740B"/>
    <w:rsid w:val="000E0418"/>
    <w:rsid w:val="000E5E4A"/>
    <w:rsid w:val="000E5ED1"/>
    <w:rsid w:val="000E66ED"/>
    <w:rsid w:val="000E6963"/>
    <w:rsid w:val="000E7642"/>
    <w:rsid w:val="000F143B"/>
    <w:rsid w:val="000F16A6"/>
    <w:rsid w:val="000F44A5"/>
    <w:rsid w:val="000F4E78"/>
    <w:rsid w:val="000F4F21"/>
    <w:rsid w:val="000F53DE"/>
    <w:rsid w:val="000F6291"/>
    <w:rsid w:val="00100E37"/>
    <w:rsid w:val="001019FC"/>
    <w:rsid w:val="00101A30"/>
    <w:rsid w:val="0010240C"/>
    <w:rsid w:val="001032CE"/>
    <w:rsid w:val="00105578"/>
    <w:rsid w:val="00106040"/>
    <w:rsid w:val="00106894"/>
    <w:rsid w:val="001073C5"/>
    <w:rsid w:val="00110D31"/>
    <w:rsid w:val="001140D3"/>
    <w:rsid w:val="00116BC2"/>
    <w:rsid w:val="00116EA9"/>
    <w:rsid w:val="001170D7"/>
    <w:rsid w:val="001173A1"/>
    <w:rsid w:val="00117BC5"/>
    <w:rsid w:val="00120E45"/>
    <w:rsid w:val="001211F4"/>
    <w:rsid w:val="00121E83"/>
    <w:rsid w:val="00124C6C"/>
    <w:rsid w:val="00126344"/>
    <w:rsid w:val="00127502"/>
    <w:rsid w:val="00127711"/>
    <w:rsid w:val="001278E8"/>
    <w:rsid w:val="00127FC1"/>
    <w:rsid w:val="001304F0"/>
    <w:rsid w:val="00130546"/>
    <w:rsid w:val="00131695"/>
    <w:rsid w:val="0013222F"/>
    <w:rsid w:val="00132E42"/>
    <w:rsid w:val="00132EC8"/>
    <w:rsid w:val="001330DC"/>
    <w:rsid w:val="00133F90"/>
    <w:rsid w:val="00135286"/>
    <w:rsid w:val="00135D40"/>
    <w:rsid w:val="0013632C"/>
    <w:rsid w:val="00136574"/>
    <w:rsid w:val="001369C9"/>
    <w:rsid w:val="001406B4"/>
    <w:rsid w:val="001410AA"/>
    <w:rsid w:val="00141153"/>
    <w:rsid w:val="00141672"/>
    <w:rsid w:val="00143727"/>
    <w:rsid w:val="00144309"/>
    <w:rsid w:val="00144EAD"/>
    <w:rsid w:val="00145295"/>
    <w:rsid w:val="0014741B"/>
    <w:rsid w:val="00150847"/>
    <w:rsid w:val="00152DE9"/>
    <w:rsid w:val="0015361F"/>
    <w:rsid w:val="00155849"/>
    <w:rsid w:val="00155AB5"/>
    <w:rsid w:val="00161DF0"/>
    <w:rsid w:val="00161E87"/>
    <w:rsid w:val="0016266C"/>
    <w:rsid w:val="001629FF"/>
    <w:rsid w:val="00163277"/>
    <w:rsid w:val="00164BF4"/>
    <w:rsid w:val="00165972"/>
    <w:rsid w:val="00170376"/>
    <w:rsid w:val="00170E7D"/>
    <w:rsid w:val="00170EF7"/>
    <w:rsid w:val="00170EF8"/>
    <w:rsid w:val="00171111"/>
    <w:rsid w:val="001727C5"/>
    <w:rsid w:val="00174A77"/>
    <w:rsid w:val="001779F8"/>
    <w:rsid w:val="0018011D"/>
    <w:rsid w:val="0018092F"/>
    <w:rsid w:val="00180F71"/>
    <w:rsid w:val="001817F2"/>
    <w:rsid w:val="00183117"/>
    <w:rsid w:val="00184249"/>
    <w:rsid w:val="00190DDE"/>
    <w:rsid w:val="00192985"/>
    <w:rsid w:val="00192E54"/>
    <w:rsid w:val="00192FB4"/>
    <w:rsid w:val="00194308"/>
    <w:rsid w:val="00194F36"/>
    <w:rsid w:val="00195756"/>
    <w:rsid w:val="001965D0"/>
    <w:rsid w:val="0019677D"/>
    <w:rsid w:val="001970CB"/>
    <w:rsid w:val="001A13EC"/>
    <w:rsid w:val="001A24F5"/>
    <w:rsid w:val="001A2714"/>
    <w:rsid w:val="001A271D"/>
    <w:rsid w:val="001A53C0"/>
    <w:rsid w:val="001A6B35"/>
    <w:rsid w:val="001B0F80"/>
    <w:rsid w:val="001B1899"/>
    <w:rsid w:val="001B2508"/>
    <w:rsid w:val="001B2D95"/>
    <w:rsid w:val="001B2E54"/>
    <w:rsid w:val="001B31BD"/>
    <w:rsid w:val="001B32C7"/>
    <w:rsid w:val="001B3CC2"/>
    <w:rsid w:val="001B5AC5"/>
    <w:rsid w:val="001B6817"/>
    <w:rsid w:val="001B6943"/>
    <w:rsid w:val="001B6984"/>
    <w:rsid w:val="001B6B76"/>
    <w:rsid w:val="001B7044"/>
    <w:rsid w:val="001C0C05"/>
    <w:rsid w:val="001C1FDF"/>
    <w:rsid w:val="001C534C"/>
    <w:rsid w:val="001C6802"/>
    <w:rsid w:val="001C6882"/>
    <w:rsid w:val="001C7F17"/>
    <w:rsid w:val="001C7F9C"/>
    <w:rsid w:val="001D09B3"/>
    <w:rsid w:val="001D0DF1"/>
    <w:rsid w:val="001D1816"/>
    <w:rsid w:val="001D4D7A"/>
    <w:rsid w:val="001D757F"/>
    <w:rsid w:val="001E0726"/>
    <w:rsid w:val="001E08A4"/>
    <w:rsid w:val="001E2277"/>
    <w:rsid w:val="001E275B"/>
    <w:rsid w:val="001E37A3"/>
    <w:rsid w:val="001E3AAE"/>
    <w:rsid w:val="001F16FE"/>
    <w:rsid w:val="001F1D8E"/>
    <w:rsid w:val="001F2C38"/>
    <w:rsid w:val="001F2E48"/>
    <w:rsid w:val="001F35BC"/>
    <w:rsid w:val="001F3BF9"/>
    <w:rsid w:val="001F3F79"/>
    <w:rsid w:val="001F4EBE"/>
    <w:rsid w:val="001F547A"/>
    <w:rsid w:val="001F5700"/>
    <w:rsid w:val="001F5B1C"/>
    <w:rsid w:val="001F7C29"/>
    <w:rsid w:val="001F7E70"/>
    <w:rsid w:val="002006F5"/>
    <w:rsid w:val="0020094A"/>
    <w:rsid w:val="0020162D"/>
    <w:rsid w:val="00202BED"/>
    <w:rsid w:val="00203AC6"/>
    <w:rsid w:val="00204295"/>
    <w:rsid w:val="002043DD"/>
    <w:rsid w:val="00205092"/>
    <w:rsid w:val="0021014D"/>
    <w:rsid w:val="00211493"/>
    <w:rsid w:val="002117B7"/>
    <w:rsid w:val="00211EEB"/>
    <w:rsid w:val="00212350"/>
    <w:rsid w:val="00212A67"/>
    <w:rsid w:val="00212D61"/>
    <w:rsid w:val="002132F3"/>
    <w:rsid w:val="00213E2C"/>
    <w:rsid w:val="0021511D"/>
    <w:rsid w:val="002158B2"/>
    <w:rsid w:val="00216A9E"/>
    <w:rsid w:val="00216B7D"/>
    <w:rsid w:val="00216D85"/>
    <w:rsid w:val="00217295"/>
    <w:rsid w:val="00217811"/>
    <w:rsid w:val="00217AF0"/>
    <w:rsid w:val="00221270"/>
    <w:rsid w:val="0022288C"/>
    <w:rsid w:val="002236B4"/>
    <w:rsid w:val="00226A85"/>
    <w:rsid w:val="002314CF"/>
    <w:rsid w:val="002320BC"/>
    <w:rsid w:val="002320C1"/>
    <w:rsid w:val="0023372F"/>
    <w:rsid w:val="00234A53"/>
    <w:rsid w:val="00235BAB"/>
    <w:rsid w:val="00241AA7"/>
    <w:rsid w:val="00241B73"/>
    <w:rsid w:val="002420F6"/>
    <w:rsid w:val="0024265A"/>
    <w:rsid w:val="00242C7A"/>
    <w:rsid w:val="0024373E"/>
    <w:rsid w:val="00243A04"/>
    <w:rsid w:val="00244036"/>
    <w:rsid w:val="00246A26"/>
    <w:rsid w:val="00246F67"/>
    <w:rsid w:val="0025214E"/>
    <w:rsid w:val="002544F4"/>
    <w:rsid w:val="002617AC"/>
    <w:rsid w:val="00261DBA"/>
    <w:rsid w:val="00261FF8"/>
    <w:rsid w:val="002621A7"/>
    <w:rsid w:val="00262B3D"/>
    <w:rsid w:val="00262D5A"/>
    <w:rsid w:val="00264F29"/>
    <w:rsid w:val="002719FF"/>
    <w:rsid w:val="00272430"/>
    <w:rsid w:val="00272BA7"/>
    <w:rsid w:val="0027304C"/>
    <w:rsid w:val="002734B8"/>
    <w:rsid w:val="0027382A"/>
    <w:rsid w:val="00273864"/>
    <w:rsid w:val="002742F9"/>
    <w:rsid w:val="0027474D"/>
    <w:rsid w:val="002766FF"/>
    <w:rsid w:val="00276D2F"/>
    <w:rsid w:val="002803B3"/>
    <w:rsid w:val="00280F98"/>
    <w:rsid w:val="0028131C"/>
    <w:rsid w:val="00281651"/>
    <w:rsid w:val="002817E0"/>
    <w:rsid w:val="00283FC2"/>
    <w:rsid w:val="00284722"/>
    <w:rsid w:val="00285D8F"/>
    <w:rsid w:val="002862E4"/>
    <w:rsid w:val="00286FA7"/>
    <w:rsid w:val="002870EB"/>
    <w:rsid w:val="002879A2"/>
    <w:rsid w:val="00290833"/>
    <w:rsid w:val="00290F41"/>
    <w:rsid w:val="00293828"/>
    <w:rsid w:val="00294957"/>
    <w:rsid w:val="00294A78"/>
    <w:rsid w:val="00296FAC"/>
    <w:rsid w:val="002970DC"/>
    <w:rsid w:val="0029725D"/>
    <w:rsid w:val="00297DF9"/>
    <w:rsid w:val="002A02F8"/>
    <w:rsid w:val="002A0AD7"/>
    <w:rsid w:val="002A34A4"/>
    <w:rsid w:val="002A41B9"/>
    <w:rsid w:val="002A4B67"/>
    <w:rsid w:val="002A51FE"/>
    <w:rsid w:val="002A5580"/>
    <w:rsid w:val="002A5B41"/>
    <w:rsid w:val="002A68DE"/>
    <w:rsid w:val="002B1A91"/>
    <w:rsid w:val="002B1B6C"/>
    <w:rsid w:val="002B2E01"/>
    <w:rsid w:val="002B4071"/>
    <w:rsid w:val="002B5E1D"/>
    <w:rsid w:val="002B6B8B"/>
    <w:rsid w:val="002C0EEA"/>
    <w:rsid w:val="002C168E"/>
    <w:rsid w:val="002C4FE3"/>
    <w:rsid w:val="002C606E"/>
    <w:rsid w:val="002D1751"/>
    <w:rsid w:val="002D19C9"/>
    <w:rsid w:val="002D36C0"/>
    <w:rsid w:val="002D6376"/>
    <w:rsid w:val="002D65AA"/>
    <w:rsid w:val="002D72DA"/>
    <w:rsid w:val="002D7C74"/>
    <w:rsid w:val="002E113A"/>
    <w:rsid w:val="002E1D62"/>
    <w:rsid w:val="002E1FDE"/>
    <w:rsid w:val="002E32A7"/>
    <w:rsid w:val="002E36E9"/>
    <w:rsid w:val="002E412B"/>
    <w:rsid w:val="002E486B"/>
    <w:rsid w:val="002E595A"/>
    <w:rsid w:val="002F099C"/>
    <w:rsid w:val="002F0B08"/>
    <w:rsid w:val="002F0B2A"/>
    <w:rsid w:val="002F3E3A"/>
    <w:rsid w:val="002F4598"/>
    <w:rsid w:val="002F57EB"/>
    <w:rsid w:val="002F729C"/>
    <w:rsid w:val="002F7E28"/>
    <w:rsid w:val="002F7ED0"/>
    <w:rsid w:val="003007DA"/>
    <w:rsid w:val="00300A8E"/>
    <w:rsid w:val="00300E8A"/>
    <w:rsid w:val="00301CCF"/>
    <w:rsid w:val="003035DF"/>
    <w:rsid w:val="00303696"/>
    <w:rsid w:val="00303A96"/>
    <w:rsid w:val="00305019"/>
    <w:rsid w:val="00305645"/>
    <w:rsid w:val="00306EE7"/>
    <w:rsid w:val="00310335"/>
    <w:rsid w:val="00310C8C"/>
    <w:rsid w:val="0031244B"/>
    <w:rsid w:val="00312C62"/>
    <w:rsid w:val="003133D5"/>
    <w:rsid w:val="003147A0"/>
    <w:rsid w:val="00317079"/>
    <w:rsid w:val="003207F9"/>
    <w:rsid w:val="00320EFA"/>
    <w:rsid w:val="0032254A"/>
    <w:rsid w:val="00322687"/>
    <w:rsid w:val="00322959"/>
    <w:rsid w:val="0032489E"/>
    <w:rsid w:val="0032525C"/>
    <w:rsid w:val="00325A23"/>
    <w:rsid w:val="00325C80"/>
    <w:rsid w:val="003309E2"/>
    <w:rsid w:val="00331E91"/>
    <w:rsid w:val="003338EB"/>
    <w:rsid w:val="00333B80"/>
    <w:rsid w:val="00334924"/>
    <w:rsid w:val="00335403"/>
    <w:rsid w:val="00335AEB"/>
    <w:rsid w:val="00336496"/>
    <w:rsid w:val="003409FF"/>
    <w:rsid w:val="003411B4"/>
    <w:rsid w:val="00342D68"/>
    <w:rsid w:val="0034395F"/>
    <w:rsid w:val="003449A8"/>
    <w:rsid w:val="00344E81"/>
    <w:rsid w:val="0034678D"/>
    <w:rsid w:val="00351615"/>
    <w:rsid w:val="003516D0"/>
    <w:rsid w:val="003527DE"/>
    <w:rsid w:val="00354ED8"/>
    <w:rsid w:val="003551D5"/>
    <w:rsid w:val="00355B5E"/>
    <w:rsid w:val="00355F30"/>
    <w:rsid w:val="00356954"/>
    <w:rsid w:val="00356A56"/>
    <w:rsid w:val="00360693"/>
    <w:rsid w:val="00360DAB"/>
    <w:rsid w:val="00361197"/>
    <w:rsid w:val="00363582"/>
    <w:rsid w:val="003636E2"/>
    <w:rsid w:val="00363924"/>
    <w:rsid w:val="00363D02"/>
    <w:rsid w:val="0036401D"/>
    <w:rsid w:val="003643DB"/>
    <w:rsid w:val="00366128"/>
    <w:rsid w:val="003665E9"/>
    <w:rsid w:val="0036782A"/>
    <w:rsid w:val="00367ED0"/>
    <w:rsid w:val="003700BD"/>
    <w:rsid w:val="00371ED2"/>
    <w:rsid w:val="00372B06"/>
    <w:rsid w:val="00372FD9"/>
    <w:rsid w:val="00374D8E"/>
    <w:rsid w:val="00375EAD"/>
    <w:rsid w:val="003763B0"/>
    <w:rsid w:val="00376FA1"/>
    <w:rsid w:val="00381C8A"/>
    <w:rsid w:val="00382D20"/>
    <w:rsid w:val="0038323C"/>
    <w:rsid w:val="00383C27"/>
    <w:rsid w:val="00383DA2"/>
    <w:rsid w:val="00384A3F"/>
    <w:rsid w:val="00386079"/>
    <w:rsid w:val="00386C84"/>
    <w:rsid w:val="00386F8A"/>
    <w:rsid w:val="00387410"/>
    <w:rsid w:val="0038765B"/>
    <w:rsid w:val="00387950"/>
    <w:rsid w:val="003900B2"/>
    <w:rsid w:val="00391906"/>
    <w:rsid w:val="0039325E"/>
    <w:rsid w:val="00393A2C"/>
    <w:rsid w:val="003943E7"/>
    <w:rsid w:val="00394E54"/>
    <w:rsid w:val="0039557E"/>
    <w:rsid w:val="00396467"/>
    <w:rsid w:val="003A0686"/>
    <w:rsid w:val="003A0A07"/>
    <w:rsid w:val="003A0BD3"/>
    <w:rsid w:val="003A0E32"/>
    <w:rsid w:val="003A253E"/>
    <w:rsid w:val="003A2A48"/>
    <w:rsid w:val="003A4D75"/>
    <w:rsid w:val="003A4EF5"/>
    <w:rsid w:val="003B0201"/>
    <w:rsid w:val="003B0998"/>
    <w:rsid w:val="003B350B"/>
    <w:rsid w:val="003B4924"/>
    <w:rsid w:val="003B4DCF"/>
    <w:rsid w:val="003B784F"/>
    <w:rsid w:val="003C0449"/>
    <w:rsid w:val="003C3221"/>
    <w:rsid w:val="003C3A5F"/>
    <w:rsid w:val="003C4852"/>
    <w:rsid w:val="003C4BA2"/>
    <w:rsid w:val="003C59F2"/>
    <w:rsid w:val="003C59F9"/>
    <w:rsid w:val="003C5AD9"/>
    <w:rsid w:val="003C7333"/>
    <w:rsid w:val="003D1BC4"/>
    <w:rsid w:val="003D2872"/>
    <w:rsid w:val="003D3AC2"/>
    <w:rsid w:val="003D7A58"/>
    <w:rsid w:val="003E18E8"/>
    <w:rsid w:val="003E4B07"/>
    <w:rsid w:val="003E5A37"/>
    <w:rsid w:val="003E5B9C"/>
    <w:rsid w:val="003E65B7"/>
    <w:rsid w:val="003F0851"/>
    <w:rsid w:val="003F16D2"/>
    <w:rsid w:val="003F20DA"/>
    <w:rsid w:val="003F2533"/>
    <w:rsid w:val="003F2883"/>
    <w:rsid w:val="003F288C"/>
    <w:rsid w:val="003F4DE4"/>
    <w:rsid w:val="003F61C0"/>
    <w:rsid w:val="003F62DB"/>
    <w:rsid w:val="003F6F98"/>
    <w:rsid w:val="003F761F"/>
    <w:rsid w:val="004000C4"/>
    <w:rsid w:val="00401B5D"/>
    <w:rsid w:val="004020C0"/>
    <w:rsid w:val="0040361D"/>
    <w:rsid w:val="004063D0"/>
    <w:rsid w:val="00406E23"/>
    <w:rsid w:val="00407CCD"/>
    <w:rsid w:val="004107E1"/>
    <w:rsid w:val="00410ACB"/>
    <w:rsid w:val="0041149C"/>
    <w:rsid w:val="00412552"/>
    <w:rsid w:val="004127DD"/>
    <w:rsid w:val="00414B3A"/>
    <w:rsid w:val="0041659E"/>
    <w:rsid w:val="00417CF6"/>
    <w:rsid w:val="00424078"/>
    <w:rsid w:val="00424461"/>
    <w:rsid w:val="00424980"/>
    <w:rsid w:val="00424F0C"/>
    <w:rsid w:val="00427047"/>
    <w:rsid w:val="004271CE"/>
    <w:rsid w:val="00427739"/>
    <w:rsid w:val="00430997"/>
    <w:rsid w:val="00430A86"/>
    <w:rsid w:val="00431EE8"/>
    <w:rsid w:val="0043224D"/>
    <w:rsid w:val="004328D5"/>
    <w:rsid w:val="00432F7F"/>
    <w:rsid w:val="00433222"/>
    <w:rsid w:val="00433C2E"/>
    <w:rsid w:val="004352B9"/>
    <w:rsid w:val="004411E8"/>
    <w:rsid w:val="00441B51"/>
    <w:rsid w:val="00441C4A"/>
    <w:rsid w:val="00443059"/>
    <w:rsid w:val="00444568"/>
    <w:rsid w:val="00445D6D"/>
    <w:rsid w:val="00446801"/>
    <w:rsid w:val="00447141"/>
    <w:rsid w:val="00447819"/>
    <w:rsid w:val="004515DC"/>
    <w:rsid w:val="00453A85"/>
    <w:rsid w:val="00455634"/>
    <w:rsid w:val="00456FE6"/>
    <w:rsid w:val="00460187"/>
    <w:rsid w:val="004604E0"/>
    <w:rsid w:val="00460CE2"/>
    <w:rsid w:val="004610F9"/>
    <w:rsid w:val="004625F0"/>
    <w:rsid w:val="00462942"/>
    <w:rsid w:val="00464129"/>
    <w:rsid w:val="00464F4D"/>
    <w:rsid w:val="00465CFF"/>
    <w:rsid w:val="004666FE"/>
    <w:rsid w:val="00467DB3"/>
    <w:rsid w:val="00467DE3"/>
    <w:rsid w:val="00470E90"/>
    <w:rsid w:val="00473568"/>
    <w:rsid w:val="00473B9E"/>
    <w:rsid w:val="0047455C"/>
    <w:rsid w:val="00474D1C"/>
    <w:rsid w:val="00476DB9"/>
    <w:rsid w:val="00477D43"/>
    <w:rsid w:val="00481A92"/>
    <w:rsid w:val="00482FF1"/>
    <w:rsid w:val="00484CD6"/>
    <w:rsid w:val="00486249"/>
    <w:rsid w:val="00487694"/>
    <w:rsid w:val="00487D8E"/>
    <w:rsid w:val="004919DE"/>
    <w:rsid w:val="00492126"/>
    <w:rsid w:val="004923BA"/>
    <w:rsid w:val="00493269"/>
    <w:rsid w:val="00493331"/>
    <w:rsid w:val="0049465D"/>
    <w:rsid w:val="004960E6"/>
    <w:rsid w:val="004976A1"/>
    <w:rsid w:val="00497C10"/>
    <w:rsid w:val="00497F31"/>
    <w:rsid w:val="004A0CE4"/>
    <w:rsid w:val="004A1862"/>
    <w:rsid w:val="004A1A21"/>
    <w:rsid w:val="004A242A"/>
    <w:rsid w:val="004A3A5C"/>
    <w:rsid w:val="004A4FBF"/>
    <w:rsid w:val="004A5E51"/>
    <w:rsid w:val="004A691F"/>
    <w:rsid w:val="004A7BF0"/>
    <w:rsid w:val="004B007C"/>
    <w:rsid w:val="004B1263"/>
    <w:rsid w:val="004B152C"/>
    <w:rsid w:val="004B259A"/>
    <w:rsid w:val="004B2DF9"/>
    <w:rsid w:val="004B2FEE"/>
    <w:rsid w:val="004B31C9"/>
    <w:rsid w:val="004B38E1"/>
    <w:rsid w:val="004B3D2E"/>
    <w:rsid w:val="004B3F38"/>
    <w:rsid w:val="004B5AB0"/>
    <w:rsid w:val="004B7339"/>
    <w:rsid w:val="004B7766"/>
    <w:rsid w:val="004C01CC"/>
    <w:rsid w:val="004C021B"/>
    <w:rsid w:val="004C053B"/>
    <w:rsid w:val="004C060C"/>
    <w:rsid w:val="004C0A05"/>
    <w:rsid w:val="004C1AE4"/>
    <w:rsid w:val="004C26B6"/>
    <w:rsid w:val="004C487F"/>
    <w:rsid w:val="004C49D4"/>
    <w:rsid w:val="004C55F7"/>
    <w:rsid w:val="004C7F47"/>
    <w:rsid w:val="004D3B60"/>
    <w:rsid w:val="004D4D20"/>
    <w:rsid w:val="004D54B7"/>
    <w:rsid w:val="004D6476"/>
    <w:rsid w:val="004D6A90"/>
    <w:rsid w:val="004E007F"/>
    <w:rsid w:val="004E01AE"/>
    <w:rsid w:val="004E1915"/>
    <w:rsid w:val="004E227A"/>
    <w:rsid w:val="004E29FA"/>
    <w:rsid w:val="004E47F2"/>
    <w:rsid w:val="004E4BEC"/>
    <w:rsid w:val="004E6E99"/>
    <w:rsid w:val="004F06DB"/>
    <w:rsid w:val="004F109E"/>
    <w:rsid w:val="004F2130"/>
    <w:rsid w:val="004F238E"/>
    <w:rsid w:val="004F3172"/>
    <w:rsid w:val="004F32E3"/>
    <w:rsid w:val="004F509A"/>
    <w:rsid w:val="004F768E"/>
    <w:rsid w:val="00500A09"/>
    <w:rsid w:val="00501F14"/>
    <w:rsid w:val="0050233E"/>
    <w:rsid w:val="0050290D"/>
    <w:rsid w:val="0050583A"/>
    <w:rsid w:val="00511F4E"/>
    <w:rsid w:val="0051295F"/>
    <w:rsid w:val="00512DA6"/>
    <w:rsid w:val="005132F9"/>
    <w:rsid w:val="00515BA4"/>
    <w:rsid w:val="005166D7"/>
    <w:rsid w:val="005166E4"/>
    <w:rsid w:val="00516866"/>
    <w:rsid w:val="00520702"/>
    <w:rsid w:val="005237CA"/>
    <w:rsid w:val="00523A0A"/>
    <w:rsid w:val="0052471A"/>
    <w:rsid w:val="00524BE8"/>
    <w:rsid w:val="005257C2"/>
    <w:rsid w:val="00525C2D"/>
    <w:rsid w:val="005262AD"/>
    <w:rsid w:val="005264F5"/>
    <w:rsid w:val="00527FB2"/>
    <w:rsid w:val="00530259"/>
    <w:rsid w:val="0053054D"/>
    <w:rsid w:val="0053110D"/>
    <w:rsid w:val="00531B36"/>
    <w:rsid w:val="00532196"/>
    <w:rsid w:val="0053579D"/>
    <w:rsid w:val="0053626D"/>
    <w:rsid w:val="00540A41"/>
    <w:rsid w:val="005415CB"/>
    <w:rsid w:val="005428A2"/>
    <w:rsid w:val="005437FE"/>
    <w:rsid w:val="00543912"/>
    <w:rsid w:val="00546EA6"/>
    <w:rsid w:val="00547C06"/>
    <w:rsid w:val="0055099D"/>
    <w:rsid w:val="00551D59"/>
    <w:rsid w:val="00551FC8"/>
    <w:rsid w:val="00552868"/>
    <w:rsid w:val="00554C2B"/>
    <w:rsid w:val="00556804"/>
    <w:rsid w:val="00556C71"/>
    <w:rsid w:val="00560CF9"/>
    <w:rsid w:val="00562135"/>
    <w:rsid w:val="00562ECE"/>
    <w:rsid w:val="00563387"/>
    <w:rsid w:val="00564B74"/>
    <w:rsid w:val="005659DB"/>
    <w:rsid w:val="005661DD"/>
    <w:rsid w:val="0056668E"/>
    <w:rsid w:val="00566AAF"/>
    <w:rsid w:val="005705E1"/>
    <w:rsid w:val="005725EA"/>
    <w:rsid w:val="005728B6"/>
    <w:rsid w:val="00572C31"/>
    <w:rsid w:val="00572DDC"/>
    <w:rsid w:val="00573B1B"/>
    <w:rsid w:val="005779D9"/>
    <w:rsid w:val="00577B97"/>
    <w:rsid w:val="00580BA3"/>
    <w:rsid w:val="005810D9"/>
    <w:rsid w:val="0058244B"/>
    <w:rsid w:val="00584A66"/>
    <w:rsid w:val="00584B84"/>
    <w:rsid w:val="00585876"/>
    <w:rsid w:val="00585F14"/>
    <w:rsid w:val="00586291"/>
    <w:rsid w:val="00586FBD"/>
    <w:rsid w:val="00587C36"/>
    <w:rsid w:val="00587DF6"/>
    <w:rsid w:val="005908DD"/>
    <w:rsid w:val="00591ADD"/>
    <w:rsid w:val="00591FC6"/>
    <w:rsid w:val="005925F3"/>
    <w:rsid w:val="00592663"/>
    <w:rsid w:val="005931C5"/>
    <w:rsid w:val="00593CAB"/>
    <w:rsid w:val="00595BE8"/>
    <w:rsid w:val="00597072"/>
    <w:rsid w:val="00597A62"/>
    <w:rsid w:val="005A05B8"/>
    <w:rsid w:val="005A099C"/>
    <w:rsid w:val="005A1944"/>
    <w:rsid w:val="005A297B"/>
    <w:rsid w:val="005A361E"/>
    <w:rsid w:val="005A4DF9"/>
    <w:rsid w:val="005A61E9"/>
    <w:rsid w:val="005A63B5"/>
    <w:rsid w:val="005A6CD1"/>
    <w:rsid w:val="005A7086"/>
    <w:rsid w:val="005B0765"/>
    <w:rsid w:val="005B098B"/>
    <w:rsid w:val="005B2C39"/>
    <w:rsid w:val="005B3B0C"/>
    <w:rsid w:val="005B4AC1"/>
    <w:rsid w:val="005B5502"/>
    <w:rsid w:val="005B69DF"/>
    <w:rsid w:val="005C14D8"/>
    <w:rsid w:val="005C56B7"/>
    <w:rsid w:val="005C6E5D"/>
    <w:rsid w:val="005D092D"/>
    <w:rsid w:val="005D1230"/>
    <w:rsid w:val="005D1F54"/>
    <w:rsid w:val="005D2CF2"/>
    <w:rsid w:val="005D55AD"/>
    <w:rsid w:val="005D6155"/>
    <w:rsid w:val="005D6BCC"/>
    <w:rsid w:val="005E12B3"/>
    <w:rsid w:val="005E162F"/>
    <w:rsid w:val="005E3258"/>
    <w:rsid w:val="005E32BF"/>
    <w:rsid w:val="005E3644"/>
    <w:rsid w:val="005E40DF"/>
    <w:rsid w:val="005E5069"/>
    <w:rsid w:val="005E578D"/>
    <w:rsid w:val="005E651B"/>
    <w:rsid w:val="005E6DCA"/>
    <w:rsid w:val="005F4D9D"/>
    <w:rsid w:val="005F524E"/>
    <w:rsid w:val="005F5760"/>
    <w:rsid w:val="005F64AE"/>
    <w:rsid w:val="005F6EB6"/>
    <w:rsid w:val="005F7D95"/>
    <w:rsid w:val="005F7FB4"/>
    <w:rsid w:val="00600CD8"/>
    <w:rsid w:val="00601B86"/>
    <w:rsid w:val="0060348F"/>
    <w:rsid w:val="00607768"/>
    <w:rsid w:val="00610811"/>
    <w:rsid w:val="00611A75"/>
    <w:rsid w:val="00611C11"/>
    <w:rsid w:val="00611CDD"/>
    <w:rsid w:val="0061270E"/>
    <w:rsid w:val="00612CA4"/>
    <w:rsid w:val="00614063"/>
    <w:rsid w:val="006153A2"/>
    <w:rsid w:val="0061568E"/>
    <w:rsid w:val="0061683D"/>
    <w:rsid w:val="00617CB5"/>
    <w:rsid w:val="00617E1F"/>
    <w:rsid w:val="006217EB"/>
    <w:rsid w:val="00623196"/>
    <w:rsid w:val="00624F0B"/>
    <w:rsid w:val="00625E69"/>
    <w:rsid w:val="00627E78"/>
    <w:rsid w:val="00627E96"/>
    <w:rsid w:val="00630E9D"/>
    <w:rsid w:val="0063194E"/>
    <w:rsid w:val="00631F52"/>
    <w:rsid w:val="006325E6"/>
    <w:rsid w:val="00633B43"/>
    <w:rsid w:val="006348C5"/>
    <w:rsid w:val="00634A06"/>
    <w:rsid w:val="00634B87"/>
    <w:rsid w:val="00635246"/>
    <w:rsid w:val="00636E62"/>
    <w:rsid w:val="006370D8"/>
    <w:rsid w:val="00637508"/>
    <w:rsid w:val="00642CB2"/>
    <w:rsid w:val="00642D43"/>
    <w:rsid w:val="00644550"/>
    <w:rsid w:val="00645C5D"/>
    <w:rsid w:val="00645E53"/>
    <w:rsid w:val="00646DFF"/>
    <w:rsid w:val="00647847"/>
    <w:rsid w:val="00651B13"/>
    <w:rsid w:val="00653175"/>
    <w:rsid w:val="00653D75"/>
    <w:rsid w:val="00654641"/>
    <w:rsid w:val="00655483"/>
    <w:rsid w:val="0065552F"/>
    <w:rsid w:val="0065562D"/>
    <w:rsid w:val="006572BD"/>
    <w:rsid w:val="00657BF8"/>
    <w:rsid w:val="00660855"/>
    <w:rsid w:val="00660C3B"/>
    <w:rsid w:val="0066286B"/>
    <w:rsid w:val="00662988"/>
    <w:rsid w:val="00662B3C"/>
    <w:rsid w:val="00662E7F"/>
    <w:rsid w:val="00664953"/>
    <w:rsid w:val="00665505"/>
    <w:rsid w:val="00665550"/>
    <w:rsid w:val="00667619"/>
    <w:rsid w:val="00667E0B"/>
    <w:rsid w:val="00670819"/>
    <w:rsid w:val="00670BE1"/>
    <w:rsid w:val="00670C08"/>
    <w:rsid w:val="0067267C"/>
    <w:rsid w:val="0067359E"/>
    <w:rsid w:val="006746E9"/>
    <w:rsid w:val="00675388"/>
    <w:rsid w:val="00675C6C"/>
    <w:rsid w:val="00675C6D"/>
    <w:rsid w:val="00675C80"/>
    <w:rsid w:val="00675EC4"/>
    <w:rsid w:val="0067762E"/>
    <w:rsid w:val="00677987"/>
    <w:rsid w:val="00677CDC"/>
    <w:rsid w:val="00677F62"/>
    <w:rsid w:val="00681BD3"/>
    <w:rsid w:val="006824DE"/>
    <w:rsid w:val="006830DE"/>
    <w:rsid w:val="006840BB"/>
    <w:rsid w:val="006850CC"/>
    <w:rsid w:val="00685E3A"/>
    <w:rsid w:val="00686574"/>
    <w:rsid w:val="006874DA"/>
    <w:rsid w:val="0069027A"/>
    <w:rsid w:val="00690C02"/>
    <w:rsid w:val="0069181E"/>
    <w:rsid w:val="00691AE8"/>
    <w:rsid w:val="0069287E"/>
    <w:rsid w:val="00694B5B"/>
    <w:rsid w:val="0069722E"/>
    <w:rsid w:val="006A19E4"/>
    <w:rsid w:val="006A237A"/>
    <w:rsid w:val="006A2479"/>
    <w:rsid w:val="006A3F36"/>
    <w:rsid w:val="006A6B63"/>
    <w:rsid w:val="006A7A84"/>
    <w:rsid w:val="006B1CFF"/>
    <w:rsid w:val="006B2665"/>
    <w:rsid w:val="006B2B70"/>
    <w:rsid w:val="006B2F55"/>
    <w:rsid w:val="006B3818"/>
    <w:rsid w:val="006B4007"/>
    <w:rsid w:val="006B4A8D"/>
    <w:rsid w:val="006B594E"/>
    <w:rsid w:val="006B62B4"/>
    <w:rsid w:val="006B6435"/>
    <w:rsid w:val="006C0CF4"/>
    <w:rsid w:val="006C218A"/>
    <w:rsid w:val="006C2607"/>
    <w:rsid w:val="006C3CEE"/>
    <w:rsid w:val="006C3DAE"/>
    <w:rsid w:val="006C3F0B"/>
    <w:rsid w:val="006C5A4E"/>
    <w:rsid w:val="006C6B42"/>
    <w:rsid w:val="006D0DF0"/>
    <w:rsid w:val="006D13C0"/>
    <w:rsid w:val="006D17A7"/>
    <w:rsid w:val="006D265C"/>
    <w:rsid w:val="006D285B"/>
    <w:rsid w:val="006D43F0"/>
    <w:rsid w:val="006D4EC2"/>
    <w:rsid w:val="006D6F2A"/>
    <w:rsid w:val="006D74D8"/>
    <w:rsid w:val="006E19D2"/>
    <w:rsid w:val="006E1F3D"/>
    <w:rsid w:val="006E2C14"/>
    <w:rsid w:val="006E4731"/>
    <w:rsid w:val="006E4FD5"/>
    <w:rsid w:val="006E5633"/>
    <w:rsid w:val="006E67F4"/>
    <w:rsid w:val="006E6C80"/>
    <w:rsid w:val="006F05DF"/>
    <w:rsid w:val="006F16A8"/>
    <w:rsid w:val="006F1AEE"/>
    <w:rsid w:val="006F30D5"/>
    <w:rsid w:val="006F31D5"/>
    <w:rsid w:val="006F3F0E"/>
    <w:rsid w:val="006F60F2"/>
    <w:rsid w:val="006F7221"/>
    <w:rsid w:val="006F7665"/>
    <w:rsid w:val="006F77A5"/>
    <w:rsid w:val="006F79B9"/>
    <w:rsid w:val="006F7C42"/>
    <w:rsid w:val="006F7CAE"/>
    <w:rsid w:val="00706E07"/>
    <w:rsid w:val="00707279"/>
    <w:rsid w:val="00711E61"/>
    <w:rsid w:val="0071279D"/>
    <w:rsid w:val="007129CB"/>
    <w:rsid w:val="0071502E"/>
    <w:rsid w:val="007164A1"/>
    <w:rsid w:val="00717368"/>
    <w:rsid w:val="0071783E"/>
    <w:rsid w:val="00721483"/>
    <w:rsid w:val="00722A44"/>
    <w:rsid w:val="00723A54"/>
    <w:rsid w:val="007251A6"/>
    <w:rsid w:val="00726327"/>
    <w:rsid w:val="00726B98"/>
    <w:rsid w:val="00726F0B"/>
    <w:rsid w:val="00727871"/>
    <w:rsid w:val="00727DD2"/>
    <w:rsid w:val="00727FD9"/>
    <w:rsid w:val="007309BB"/>
    <w:rsid w:val="00731040"/>
    <w:rsid w:val="00732B30"/>
    <w:rsid w:val="0073411A"/>
    <w:rsid w:val="007342D7"/>
    <w:rsid w:val="00734333"/>
    <w:rsid w:val="00734E34"/>
    <w:rsid w:val="0073536D"/>
    <w:rsid w:val="00735577"/>
    <w:rsid w:val="00735BBF"/>
    <w:rsid w:val="00736088"/>
    <w:rsid w:val="00736EB8"/>
    <w:rsid w:val="007406A2"/>
    <w:rsid w:val="00741447"/>
    <w:rsid w:val="00741872"/>
    <w:rsid w:val="0074429C"/>
    <w:rsid w:val="00744DC3"/>
    <w:rsid w:val="007461D5"/>
    <w:rsid w:val="00747AFB"/>
    <w:rsid w:val="00747E72"/>
    <w:rsid w:val="00750A21"/>
    <w:rsid w:val="00750DAB"/>
    <w:rsid w:val="00751695"/>
    <w:rsid w:val="00755787"/>
    <w:rsid w:val="00755D7D"/>
    <w:rsid w:val="007561C6"/>
    <w:rsid w:val="00756D0E"/>
    <w:rsid w:val="0076046A"/>
    <w:rsid w:val="00760A8D"/>
    <w:rsid w:val="00760D78"/>
    <w:rsid w:val="007610EF"/>
    <w:rsid w:val="00761A3D"/>
    <w:rsid w:val="007629C9"/>
    <w:rsid w:val="00763B27"/>
    <w:rsid w:val="007640EB"/>
    <w:rsid w:val="00764A0E"/>
    <w:rsid w:val="007651F6"/>
    <w:rsid w:val="00771D4B"/>
    <w:rsid w:val="00773852"/>
    <w:rsid w:val="00774099"/>
    <w:rsid w:val="00775849"/>
    <w:rsid w:val="00776E2B"/>
    <w:rsid w:val="00777437"/>
    <w:rsid w:val="0078027D"/>
    <w:rsid w:val="00780B3A"/>
    <w:rsid w:val="00782653"/>
    <w:rsid w:val="007829EC"/>
    <w:rsid w:val="007835D9"/>
    <w:rsid w:val="0078487F"/>
    <w:rsid w:val="00785A56"/>
    <w:rsid w:val="00786BCB"/>
    <w:rsid w:val="00790A71"/>
    <w:rsid w:val="00791D40"/>
    <w:rsid w:val="00792ED1"/>
    <w:rsid w:val="007932CF"/>
    <w:rsid w:val="00793629"/>
    <w:rsid w:val="00793726"/>
    <w:rsid w:val="007949A0"/>
    <w:rsid w:val="00794ABA"/>
    <w:rsid w:val="007959CC"/>
    <w:rsid w:val="00796D2D"/>
    <w:rsid w:val="0079743F"/>
    <w:rsid w:val="007A0665"/>
    <w:rsid w:val="007A1519"/>
    <w:rsid w:val="007A2270"/>
    <w:rsid w:val="007A2E44"/>
    <w:rsid w:val="007A39B4"/>
    <w:rsid w:val="007A6124"/>
    <w:rsid w:val="007A6E37"/>
    <w:rsid w:val="007A760B"/>
    <w:rsid w:val="007B0190"/>
    <w:rsid w:val="007B0C33"/>
    <w:rsid w:val="007B149D"/>
    <w:rsid w:val="007B2431"/>
    <w:rsid w:val="007B2DAF"/>
    <w:rsid w:val="007B2E43"/>
    <w:rsid w:val="007B3ED5"/>
    <w:rsid w:val="007B5BC5"/>
    <w:rsid w:val="007B637A"/>
    <w:rsid w:val="007B7088"/>
    <w:rsid w:val="007B7685"/>
    <w:rsid w:val="007C10EC"/>
    <w:rsid w:val="007C1B6A"/>
    <w:rsid w:val="007C3AA8"/>
    <w:rsid w:val="007C43EE"/>
    <w:rsid w:val="007C4CBE"/>
    <w:rsid w:val="007C5C5C"/>
    <w:rsid w:val="007C5EB2"/>
    <w:rsid w:val="007C64DA"/>
    <w:rsid w:val="007D0CF1"/>
    <w:rsid w:val="007D1287"/>
    <w:rsid w:val="007D1380"/>
    <w:rsid w:val="007D1568"/>
    <w:rsid w:val="007D25FD"/>
    <w:rsid w:val="007D2E8D"/>
    <w:rsid w:val="007D3DC3"/>
    <w:rsid w:val="007D4BE8"/>
    <w:rsid w:val="007D4F86"/>
    <w:rsid w:val="007D51E2"/>
    <w:rsid w:val="007D5201"/>
    <w:rsid w:val="007D582D"/>
    <w:rsid w:val="007D5CAE"/>
    <w:rsid w:val="007D6763"/>
    <w:rsid w:val="007D6A45"/>
    <w:rsid w:val="007D753E"/>
    <w:rsid w:val="007E0E3B"/>
    <w:rsid w:val="007E17DF"/>
    <w:rsid w:val="007E1AA1"/>
    <w:rsid w:val="007E218C"/>
    <w:rsid w:val="007E3C9B"/>
    <w:rsid w:val="007E5120"/>
    <w:rsid w:val="007E6584"/>
    <w:rsid w:val="007E6AB5"/>
    <w:rsid w:val="007F112A"/>
    <w:rsid w:val="007F1F63"/>
    <w:rsid w:val="007F4ED8"/>
    <w:rsid w:val="007F5FB8"/>
    <w:rsid w:val="007F6383"/>
    <w:rsid w:val="007F643B"/>
    <w:rsid w:val="007F778B"/>
    <w:rsid w:val="007F7C17"/>
    <w:rsid w:val="00801CCA"/>
    <w:rsid w:val="00802103"/>
    <w:rsid w:val="00804283"/>
    <w:rsid w:val="00805BE7"/>
    <w:rsid w:val="00805DA6"/>
    <w:rsid w:val="00805E61"/>
    <w:rsid w:val="008103CA"/>
    <w:rsid w:val="00811CF0"/>
    <w:rsid w:val="008122AA"/>
    <w:rsid w:val="00812BD1"/>
    <w:rsid w:val="00812E0E"/>
    <w:rsid w:val="00813508"/>
    <w:rsid w:val="00813CF1"/>
    <w:rsid w:val="00814FEF"/>
    <w:rsid w:val="00816853"/>
    <w:rsid w:val="0082093D"/>
    <w:rsid w:val="00821A9F"/>
    <w:rsid w:val="00821E5E"/>
    <w:rsid w:val="008224C6"/>
    <w:rsid w:val="00822568"/>
    <w:rsid w:val="00822672"/>
    <w:rsid w:val="00823E9C"/>
    <w:rsid w:val="00826455"/>
    <w:rsid w:val="0082732A"/>
    <w:rsid w:val="00834019"/>
    <w:rsid w:val="008345AA"/>
    <w:rsid w:val="00835453"/>
    <w:rsid w:val="00836A4C"/>
    <w:rsid w:val="00836CFA"/>
    <w:rsid w:val="00837228"/>
    <w:rsid w:val="0083789E"/>
    <w:rsid w:val="00840AB8"/>
    <w:rsid w:val="00840D75"/>
    <w:rsid w:val="00841312"/>
    <w:rsid w:val="00842E86"/>
    <w:rsid w:val="008440FB"/>
    <w:rsid w:val="00846160"/>
    <w:rsid w:val="0084762F"/>
    <w:rsid w:val="0085018C"/>
    <w:rsid w:val="0085124F"/>
    <w:rsid w:val="008513CB"/>
    <w:rsid w:val="00852635"/>
    <w:rsid w:val="00853E1A"/>
    <w:rsid w:val="0085554D"/>
    <w:rsid w:val="00855EBB"/>
    <w:rsid w:val="00856289"/>
    <w:rsid w:val="00856AF8"/>
    <w:rsid w:val="00857E37"/>
    <w:rsid w:val="008606F0"/>
    <w:rsid w:val="0086098F"/>
    <w:rsid w:val="0086433B"/>
    <w:rsid w:val="008655D8"/>
    <w:rsid w:val="00867514"/>
    <w:rsid w:val="0086766A"/>
    <w:rsid w:val="008722B1"/>
    <w:rsid w:val="00872616"/>
    <w:rsid w:val="00872AAD"/>
    <w:rsid w:val="00872DF2"/>
    <w:rsid w:val="00872E0E"/>
    <w:rsid w:val="00874E19"/>
    <w:rsid w:val="0087665D"/>
    <w:rsid w:val="00877A7E"/>
    <w:rsid w:val="0088027A"/>
    <w:rsid w:val="008809A6"/>
    <w:rsid w:val="00881326"/>
    <w:rsid w:val="008820AA"/>
    <w:rsid w:val="0088289D"/>
    <w:rsid w:val="00882DA7"/>
    <w:rsid w:val="00883185"/>
    <w:rsid w:val="00883DC1"/>
    <w:rsid w:val="0088438C"/>
    <w:rsid w:val="00884C95"/>
    <w:rsid w:val="0088619A"/>
    <w:rsid w:val="00886A57"/>
    <w:rsid w:val="00886EBC"/>
    <w:rsid w:val="0089001E"/>
    <w:rsid w:val="008902C5"/>
    <w:rsid w:val="0089049A"/>
    <w:rsid w:val="00890947"/>
    <w:rsid w:val="00893467"/>
    <w:rsid w:val="008937CF"/>
    <w:rsid w:val="00894447"/>
    <w:rsid w:val="008970D0"/>
    <w:rsid w:val="00897C71"/>
    <w:rsid w:val="008A0521"/>
    <w:rsid w:val="008A1A12"/>
    <w:rsid w:val="008A231E"/>
    <w:rsid w:val="008A2E1F"/>
    <w:rsid w:val="008A4EF8"/>
    <w:rsid w:val="008A6DDB"/>
    <w:rsid w:val="008A7876"/>
    <w:rsid w:val="008B2397"/>
    <w:rsid w:val="008B245C"/>
    <w:rsid w:val="008B325F"/>
    <w:rsid w:val="008B38B8"/>
    <w:rsid w:val="008B3998"/>
    <w:rsid w:val="008B4D67"/>
    <w:rsid w:val="008B7394"/>
    <w:rsid w:val="008B7798"/>
    <w:rsid w:val="008B7BD3"/>
    <w:rsid w:val="008C02A9"/>
    <w:rsid w:val="008C02F5"/>
    <w:rsid w:val="008C0495"/>
    <w:rsid w:val="008C0C90"/>
    <w:rsid w:val="008C278C"/>
    <w:rsid w:val="008C2CB2"/>
    <w:rsid w:val="008C4352"/>
    <w:rsid w:val="008C51DD"/>
    <w:rsid w:val="008C569F"/>
    <w:rsid w:val="008C5FD6"/>
    <w:rsid w:val="008C6DDF"/>
    <w:rsid w:val="008D0772"/>
    <w:rsid w:val="008D140F"/>
    <w:rsid w:val="008D3D1E"/>
    <w:rsid w:val="008D5899"/>
    <w:rsid w:val="008D686B"/>
    <w:rsid w:val="008D6F7D"/>
    <w:rsid w:val="008D7CB6"/>
    <w:rsid w:val="008E0A56"/>
    <w:rsid w:val="008E0A85"/>
    <w:rsid w:val="008E1E70"/>
    <w:rsid w:val="008E24F3"/>
    <w:rsid w:val="008E29DF"/>
    <w:rsid w:val="008E2A20"/>
    <w:rsid w:val="008E37A4"/>
    <w:rsid w:val="008E3D8B"/>
    <w:rsid w:val="008E49E2"/>
    <w:rsid w:val="008E519D"/>
    <w:rsid w:val="008E59B9"/>
    <w:rsid w:val="008E5E59"/>
    <w:rsid w:val="008E72E9"/>
    <w:rsid w:val="008F1040"/>
    <w:rsid w:val="008F1754"/>
    <w:rsid w:val="008F369A"/>
    <w:rsid w:val="008F3EF0"/>
    <w:rsid w:val="008F56F9"/>
    <w:rsid w:val="008F5743"/>
    <w:rsid w:val="0090110A"/>
    <w:rsid w:val="00905B26"/>
    <w:rsid w:val="009065B5"/>
    <w:rsid w:val="00906618"/>
    <w:rsid w:val="00906E71"/>
    <w:rsid w:val="00906F8B"/>
    <w:rsid w:val="00910170"/>
    <w:rsid w:val="009104D2"/>
    <w:rsid w:val="0091301F"/>
    <w:rsid w:val="009139A7"/>
    <w:rsid w:val="00914074"/>
    <w:rsid w:val="00916CF4"/>
    <w:rsid w:val="00917DE0"/>
    <w:rsid w:val="009206B1"/>
    <w:rsid w:val="009212A2"/>
    <w:rsid w:val="00926C8D"/>
    <w:rsid w:val="009271AC"/>
    <w:rsid w:val="00927C19"/>
    <w:rsid w:val="009307E2"/>
    <w:rsid w:val="00930EBE"/>
    <w:rsid w:val="009312A1"/>
    <w:rsid w:val="0093175C"/>
    <w:rsid w:val="009320E2"/>
    <w:rsid w:val="009323FA"/>
    <w:rsid w:val="00934FA9"/>
    <w:rsid w:val="00935393"/>
    <w:rsid w:val="009356CC"/>
    <w:rsid w:val="00936040"/>
    <w:rsid w:val="00937204"/>
    <w:rsid w:val="0094023F"/>
    <w:rsid w:val="00940972"/>
    <w:rsid w:val="009414FF"/>
    <w:rsid w:val="0094162B"/>
    <w:rsid w:val="00941CD2"/>
    <w:rsid w:val="00943C33"/>
    <w:rsid w:val="00943D54"/>
    <w:rsid w:val="0094511B"/>
    <w:rsid w:val="00945EB2"/>
    <w:rsid w:val="00947B08"/>
    <w:rsid w:val="00950187"/>
    <w:rsid w:val="0095107F"/>
    <w:rsid w:val="0095201F"/>
    <w:rsid w:val="0095375B"/>
    <w:rsid w:val="00953C1F"/>
    <w:rsid w:val="00954A6C"/>
    <w:rsid w:val="0095571E"/>
    <w:rsid w:val="00956484"/>
    <w:rsid w:val="00956571"/>
    <w:rsid w:val="00956DCC"/>
    <w:rsid w:val="0095760E"/>
    <w:rsid w:val="0096149E"/>
    <w:rsid w:val="009639BB"/>
    <w:rsid w:val="0096431D"/>
    <w:rsid w:val="00965F3F"/>
    <w:rsid w:val="009666C2"/>
    <w:rsid w:val="00966E94"/>
    <w:rsid w:val="00967C13"/>
    <w:rsid w:val="00970A53"/>
    <w:rsid w:val="009712B4"/>
    <w:rsid w:val="00971496"/>
    <w:rsid w:val="00971F03"/>
    <w:rsid w:val="00971FB0"/>
    <w:rsid w:val="00973305"/>
    <w:rsid w:val="0097701C"/>
    <w:rsid w:val="009776AC"/>
    <w:rsid w:val="00983275"/>
    <w:rsid w:val="00983481"/>
    <w:rsid w:val="0098350C"/>
    <w:rsid w:val="009838DF"/>
    <w:rsid w:val="009842F1"/>
    <w:rsid w:val="00984BB9"/>
    <w:rsid w:val="009872CF"/>
    <w:rsid w:val="00994409"/>
    <w:rsid w:val="00995BB7"/>
    <w:rsid w:val="0099745D"/>
    <w:rsid w:val="0099769C"/>
    <w:rsid w:val="00997C42"/>
    <w:rsid w:val="009A2956"/>
    <w:rsid w:val="009A3723"/>
    <w:rsid w:val="009A52FC"/>
    <w:rsid w:val="009A56CD"/>
    <w:rsid w:val="009A5E62"/>
    <w:rsid w:val="009A70CD"/>
    <w:rsid w:val="009A741D"/>
    <w:rsid w:val="009A7468"/>
    <w:rsid w:val="009B2178"/>
    <w:rsid w:val="009B4062"/>
    <w:rsid w:val="009B4090"/>
    <w:rsid w:val="009B4B60"/>
    <w:rsid w:val="009C00F8"/>
    <w:rsid w:val="009C0727"/>
    <w:rsid w:val="009C0EAC"/>
    <w:rsid w:val="009C1225"/>
    <w:rsid w:val="009C237B"/>
    <w:rsid w:val="009C2B87"/>
    <w:rsid w:val="009C30C7"/>
    <w:rsid w:val="009C4832"/>
    <w:rsid w:val="009C4FC0"/>
    <w:rsid w:val="009C62D8"/>
    <w:rsid w:val="009C6BE6"/>
    <w:rsid w:val="009C6E96"/>
    <w:rsid w:val="009C7413"/>
    <w:rsid w:val="009C741D"/>
    <w:rsid w:val="009C7D27"/>
    <w:rsid w:val="009D09FE"/>
    <w:rsid w:val="009D0BB6"/>
    <w:rsid w:val="009D116F"/>
    <w:rsid w:val="009D118D"/>
    <w:rsid w:val="009D27F9"/>
    <w:rsid w:val="009D3C2B"/>
    <w:rsid w:val="009D4AE6"/>
    <w:rsid w:val="009D4CC9"/>
    <w:rsid w:val="009D560C"/>
    <w:rsid w:val="009D5620"/>
    <w:rsid w:val="009D64ED"/>
    <w:rsid w:val="009D6F29"/>
    <w:rsid w:val="009D7545"/>
    <w:rsid w:val="009E1753"/>
    <w:rsid w:val="009E3CE4"/>
    <w:rsid w:val="009E4611"/>
    <w:rsid w:val="009E4685"/>
    <w:rsid w:val="009E5C2D"/>
    <w:rsid w:val="009E672B"/>
    <w:rsid w:val="009E72A8"/>
    <w:rsid w:val="009E7662"/>
    <w:rsid w:val="009E786A"/>
    <w:rsid w:val="009E7A54"/>
    <w:rsid w:val="009E7CB0"/>
    <w:rsid w:val="009E7EBE"/>
    <w:rsid w:val="009F1756"/>
    <w:rsid w:val="009F1A4B"/>
    <w:rsid w:val="009F2FF6"/>
    <w:rsid w:val="009F2FF7"/>
    <w:rsid w:val="009F3150"/>
    <w:rsid w:val="009F4760"/>
    <w:rsid w:val="009F4D07"/>
    <w:rsid w:val="009F5E77"/>
    <w:rsid w:val="009F7400"/>
    <w:rsid w:val="009F74FD"/>
    <w:rsid w:val="009F784D"/>
    <w:rsid w:val="009F7EFE"/>
    <w:rsid w:val="00A011F6"/>
    <w:rsid w:val="00A012CC"/>
    <w:rsid w:val="00A01E51"/>
    <w:rsid w:val="00A02C23"/>
    <w:rsid w:val="00A02E50"/>
    <w:rsid w:val="00A0338D"/>
    <w:rsid w:val="00A03784"/>
    <w:rsid w:val="00A0399E"/>
    <w:rsid w:val="00A03E63"/>
    <w:rsid w:val="00A04975"/>
    <w:rsid w:val="00A05BCB"/>
    <w:rsid w:val="00A064AD"/>
    <w:rsid w:val="00A07C77"/>
    <w:rsid w:val="00A1491F"/>
    <w:rsid w:val="00A156CE"/>
    <w:rsid w:val="00A15A40"/>
    <w:rsid w:val="00A15E9E"/>
    <w:rsid w:val="00A16A77"/>
    <w:rsid w:val="00A17D9D"/>
    <w:rsid w:val="00A17E21"/>
    <w:rsid w:val="00A212F3"/>
    <w:rsid w:val="00A22074"/>
    <w:rsid w:val="00A23614"/>
    <w:rsid w:val="00A23DB4"/>
    <w:rsid w:val="00A23FEB"/>
    <w:rsid w:val="00A244BE"/>
    <w:rsid w:val="00A25513"/>
    <w:rsid w:val="00A26CDF"/>
    <w:rsid w:val="00A26E70"/>
    <w:rsid w:val="00A27AD5"/>
    <w:rsid w:val="00A300FD"/>
    <w:rsid w:val="00A30A73"/>
    <w:rsid w:val="00A31680"/>
    <w:rsid w:val="00A3197C"/>
    <w:rsid w:val="00A3226B"/>
    <w:rsid w:val="00A3268A"/>
    <w:rsid w:val="00A3372C"/>
    <w:rsid w:val="00A33AC2"/>
    <w:rsid w:val="00A343D4"/>
    <w:rsid w:val="00A356EE"/>
    <w:rsid w:val="00A35AD0"/>
    <w:rsid w:val="00A35EBE"/>
    <w:rsid w:val="00A3719D"/>
    <w:rsid w:val="00A41A96"/>
    <w:rsid w:val="00A42FBF"/>
    <w:rsid w:val="00A430EE"/>
    <w:rsid w:val="00A46096"/>
    <w:rsid w:val="00A462BA"/>
    <w:rsid w:val="00A47EB6"/>
    <w:rsid w:val="00A502A0"/>
    <w:rsid w:val="00A513B3"/>
    <w:rsid w:val="00A53CD1"/>
    <w:rsid w:val="00A54A8A"/>
    <w:rsid w:val="00A55861"/>
    <w:rsid w:val="00A558D7"/>
    <w:rsid w:val="00A56116"/>
    <w:rsid w:val="00A56FA1"/>
    <w:rsid w:val="00A57F6D"/>
    <w:rsid w:val="00A61D18"/>
    <w:rsid w:val="00A64DD0"/>
    <w:rsid w:val="00A67463"/>
    <w:rsid w:val="00A6754F"/>
    <w:rsid w:val="00A67BA7"/>
    <w:rsid w:val="00A70576"/>
    <w:rsid w:val="00A71420"/>
    <w:rsid w:val="00A72F24"/>
    <w:rsid w:val="00A73B04"/>
    <w:rsid w:val="00A741AB"/>
    <w:rsid w:val="00A74BEA"/>
    <w:rsid w:val="00A75B9C"/>
    <w:rsid w:val="00A764DB"/>
    <w:rsid w:val="00A76E22"/>
    <w:rsid w:val="00A80102"/>
    <w:rsid w:val="00A82088"/>
    <w:rsid w:val="00A83DBA"/>
    <w:rsid w:val="00A84926"/>
    <w:rsid w:val="00A8509F"/>
    <w:rsid w:val="00A8635B"/>
    <w:rsid w:val="00A869B3"/>
    <w:rsid w:val="00A87B46"/>
    <w:rsid w:val="00A90494"/>
    <w:rsid w:val="00A92069"/>
    <w:rsid w:val="00A92AE9"/>
    <w:rsid w:val="00A94367"/>
    <w:rsid w:val="00A97060"/>
    <w:rsid w:val="00A974C5"/>
    <w:rsid w:val="00A97EE4"/>
    <w:rsid w:val="00AA0079"/>
    <w:rsid w:val="00AA3CC5"/>
    <w:rsid w:val="00AA53DE"/>
    <w:rsid w:val="00AA6923"/>
    <w:rsid w:val="00AA6A6E"/>
    <w:rsid w:val="00AA78FB"/>
    <w:rsid w:val="00AB11FF"/>
    <w:rsid w:val="00AB1225"/>
    <w:rsid w:val="00AB1342"/>
    <w:rsid w:val="00AB301A"/>
    <w:rsid w:val="00AB3461"/>
    <w:rsid w:val="00AB36DD"/>
    <w:rsid w:val="00AB3966"/>
    <w:rsid w:val="00AB3FC6"/>
    <w:rsid w:val="00AB48B0"/>
    <w:rsid w:val="00AB4A51"/>
    <w:rsid w:val="00AB4F60"/>
    <w:rsid w:val="00AB6E9A"/>
    <w:rsid w:val="00AB77D5"/>
    <w:rsid w:val="00AB7B5A"/>
    <w:rsid w:val="00AC0EF5"/>
    <w:rsid w:val="00AC0F32"/>
    <w:rsid w:val="00AC1E90"/>
    <w:rsid w:val="00AC1FD4"/>
    <w:rsid w:val="00AC2266"/>
    <w:rsid w:val="00AC48FA"/>
    <w:rsid w:val="00AC4D43"/>
    <w:rsid w:val="00AC555A"/>
    <w:rsid w:val="00AC64EE"/>
    <w:rsid w:val="00AC6605"/>
    <w:rsid w:val="00AD0082"/>
    <w:rsid w:val="00AD3176"/>
    <w:rsid w:val="00AD43CE"/>
    <w:rsid w:val="00AD4A45"/>
    <w:rsid w:val="00AD5C63"/>
    <w:rsid w:val="00AD5E10"/>
    <w:rsid w:val="00AD654F"/>
    <w:rsid w:val="00AD7A16"/>
    <w:rsid w:val="00AE0EC2"/>
    <w:rsid w:val="00AE5BB8"/>
    <w:rsid w:val="00AE5D50"/>
    <w:rsid w:val="00AE6084"/>
    <w:rsid w:val="00AE6228"/>
    <w:rsid w:val="00AE68FF"/>
    <w:rsid w:val="00AF0C21"/>
    <w:rsid w:val="00AF1D37"/>
    <w:rsid w:val="00AF2145"/>
    <w:rsid w:val="00AF3135"/>
    <w:rsid w:val="00AF31F0"/>
    <w:rsid w:val="00AF3C3A"/>
    <w:rsid w:val="00AF4D09"/>
    <w:rsid w:val="00AF5283"/>
    <w:rsid w:val="00AF54F0"/>
    <w:rsid w:val="00AF5A4E"/>
    <w:rsid w:val="00AF62EE"/>
    <w:rsid w:val="00AF73D9"/>
    <w:rsid w:val="00AF7B81"/>
    <w:rsid w:val="00B00692"/>
    <w:rsid w:val="00B013D2"/>
    <w:rsid w:val="00B058C4"/>
    <w:rsid w:val="00B067A8"/>
    <w:rsid w:val="00B06ED5"/>
    <w:rsid w:val="00B06EDA"/>
    <w:rsid w:val="00B07259"/>
    <w:rsid w:val="00B07974"/>
    <w:rsid w:val="00B11160"/>
    <w:rsid w:val="00B12523"/>
    <w:rsid w:val="00B1268B"/>
    <w:rsid w:val="00B12FEB"/>
    <w:rsid w:val="00B14226"/>
    <w:rsid w:val="00B14CB4"/>
    <w:rsid w:val="00B1666C"/>
    <w:rsid w:val="00B2115D"/>
    <w:rsid w:val="00B24411"/>
    <w:rsid w:val="00B27912"/>
    <w:rsid w:val="00B3310A"/>
    <w:rsid w:val="00B33692"/>
    <w:rsid w:val="00B33699"/>
    <w:rsid w:val="00B3397C"/>
    <w:rsid w:val="00B34890"/>
    <w:rsid w:val="00B357FB"/>
    <w:rsid w:val="00B35CCB"/>
    <w:rsid w:val="00B41495"/>
    <w:rsid w:val="00B414B3"/>
    <w:rsid w:val="00B41F6B"/>
    <w:rsid w:val="00B428D0"/>
    <w:rsid w:val="00B43D60"/>
    <w:rsid w:val="00B44655"/>
    <w:rsid w:val="00B45EFB"/>
    <w:rsid w:val="00B4738C"/>
    <w:rsid w:val="00B50367"/>
    <w:rsid w:val="00B504E9"/>
    <w:rsid w:val="00B52368"/>
    <w:rsid w:val="00B53AA2"/>
    <w:rsid w:val="00B53E66"/>
    <w:rsid w:val="00B556B9"/>
    <w:rsid w:val="00B56BA1"/>
    <w:rsid w:val="00B602BA"/>
    <w:rsid w:val="00B6047F"/>
    <w:rsid w:val="00B617F1"/>
    <w:rsid w:val="00B62211"/>
    <w:rsid w:val="00B64C88"/>
    <w:rsid w:val="00B64F68"/>
    <w:rsid w:val="00B6512D"/>
    <w:rsid w:val="00B655F1"/>
    <w:rsid w:val="00B66E79"/>
    <w:rsid w:val="00B67C35"/>
    <w:rsid w:val="00B70535"/>
    <w:rsid w:val="00B7252A"/>
    <w:rsid w:val="00B747D1"/>
    <w:rsid w:val="00B74930"/>
    <w:rsid w:val="00B83AF6"/>
    <w:rsid w:val="00B852ED"/>
    <w:rsid w:val="00B8597E"/>
    <w:rsid w:val="00B87998"/>
    <w:rsid w:val="00B87F0A"/>
    <w:rsid w:val="00B9112F"/>
    <w:rsid w:val="00B91A82"/>
    <w:rsid w:val="00B92170"/>
    <w:rsid w:val="00B94212"/>
    <w:rsid w:val="00B94716"/>
    <w:rsid w:val="00B94DBB"/>
    <w:rsid w:val="00B95BC9"/>
    <w:rsid w:val="00B966AB"/>
    <w:rsid w:val="00B96792"/>
    <w:rsid w:val="00B96A3E"/>
    <w:rsid w:val="00B96AFF"/>
    <w:rsid w:val="00B971EA"/>
    <w:rsid w:val="00BA0533"/>
    <w:rsid w:val="00BA23AE"/>
    <w:rsid w:val="00BA2A92"/>
    <w:rsid w:val="00BA332F"/>
    <w:rsid w:val="00BA399F"/>
    <w:rsid w:val="00BA6608"/>
    <w:rsid w:val="00BA6B98"/>
    <w:rsid w:val="00BB1CB3"/>
    <w:rsid w:val="00BB244A"/>
    <w:rsid w:val="00BB3A92"/>
    <w:rsid w:val="00BB5BA5"/>
    <w:rsid w:val="00BB6281"/>
    <w:rsid w:val="00BC1A2D"/>
    <w:rsid w:val="00BC1E0E"/>
    <w:rsid w:val="00BC3016"/>
    <w:rsid w:val="00BC3730"/>
    <w:rsid w:val="00BC3BB9"/>
    <w:rsid w:val="00BC47C8"/>
    <w:rsid w:val="00BC4AC5"/>
    <w:rsid w:val="00BC74A4"/>
    <w:rsid w:val="00BC7C0E"/>
    <w:rsid w:val="00BD235C"/>
    <w:rsid w:val="00BD30A8"/>
    <w:rsid w:val="00BD46C6"/>
    <w:rsid w:val="00BE2AB2"/>
    <w:rsid w:val="00BE65DE"/>
    <w:rsid w:val="00BE72FA"/>
    <w:rsid w:val="00BE7A2A"/>
    <w:rsid w:val="00BF0FB0"/>
    <w:rsid w:val="00BF141F"/>
    <w:rsid w:val="00BF15DF"/>
    <w:rsid w:val="00BF1757"/>
    <w:rsid w:val="00BF2FBA"/>
    <w:rsid w:val="00BF30D9"/>
    <w:rsid w:val="00BF3A01"/>
    <w:rsid w:val="00BF4B3E"/>
    <w:rsid w:val="00BF5587"/>
    <w:rsid w:val="00BF5FD8"/>
    <w:rsid w:val="00C02A29"/>
    <w:rsid w:val="00C05F89"/>
    <w:rsid w:val="00C07942"/>
    <w:rsid w:val="00C10663"/>
    <w:rsid w:val="00C10CF5"/>
    <w:rsid w:val="00C11322"/>
    <w:rsid w:val="00C11660"/>
    <w:rsid w:val="00C124E0"/>
    <w:rsid w:val="00C136D5"/>
    <w:rsid w:val="00C1469A"/>
    <w:rsid w:val="00C14E6D"/>
    <w:rsid w:val="00C15DFF"/>
    <w:rsid w:val="00C164D8"/>
    <w:rsid w:val="00C171E1"/>
    <w:rsid w:val="00C175B0"/>
    <w:rsid w:val="00C20541"/>
    <w:rsid w:val="00C217FE"/>
    <w:rsid w:val="00C22E53"/>
    <w:rsid w:val="00C24D25"/>
    <w:rsid w:val="00C266A5"/>
    <w:rsid w:val="00C2684E"/>
    <w:rsid w:val="00C30830"/>
    <w:rsid w:val="00C30FE4"/>
    <w:rsid w:val="00C31984"/>
    <w:rsid w:val="00C322D8"/>
    <w:rsid w:val="00C325B2"/>
    <w:rsid w:val="00C3333D"/>
    <w:rsid w:val="00C33FFA"/>
    <w:rsid w:val="00C348E1"/>
    <w:rsid w:val="00C34C74"/>
    <w:rsid w:val="00C3525E"/>
    <w:rsid w:val="00C35A05"/>
    <w:rsid w:val="00C35FF6"/>
    <w:rsid w:val="00C36087"/>
    <w:rsid w:val="00C36345"/>
    <w:rsid w:val="00C36491"/>
    <w:rsid w:val="00C4112D"/>
    <w:rsid w:val="00C417B9"/>
    <w:rsid w:val="00C43A1D"/>
    <w:rsid w:val="00C441B0"/>
    <w:rsid w:val="00C4535E"/>
    <w:rsid w:val="00C46B6C"/>
    <w:rsid w:val="00C501BF"/>
    <w:rsid w:val="00C527E9"/>
    <w:rsid w:val="00C52D4D"/>
    <w:rsid w:val="00C539C6"/>
    <w:rsid w:val="00C55AD7"/>
    <w:rsid w:val="00C56026"/>
    <w:rsid w:val="00C56E90"/>
    <w:rsid w:val="00C56F50"/>
    <w:rsid w:val="00C571D5"/>
    <w:rsid w:val="00C57952"/>
    <w:rsid w:val="00C60529"/>
    <w:rsid w:val="00C6099A"/>
    <w:rsid w:val="00C6110A"/>
    <w:rsid w:val="00C61BD6"/>
    <w:rsid w:val="00C61F13"/>
    <w:rsid w:val="00C62F82"/>
    <w:rsid w:val="00C637CE"/>
    <w:rsid w:val="00C6547E"/>
    <w:rsid w:val="00C65FD1"/>
    <w:rsid w:val="00C664FE"/>
    <w:rsid w:val="00C71686"/>
    <w:rsid w:val="00C71D09"/>
    <w:rsid w:val="00C71D11"/>
    <w:rsid w:val="00C71D77"/>
    <w:rsid w:val="00C7233E"/>
    <w:rsid w:val="00C77295"/>
    <w:rsid w:val="00C77645"/>
    <w:rsid w:val="00C827F5"/>
    <w:rsid w:val="00C82945"/>
    <w:rsid w:val="00C830A4"/>
    <w:rsid w:val="00C834E0"/>
    <w:rsid w:val="00C83824"/>
    <w:rsid w:val="00C83E45"/>
    <w:rsid w:val="00C85638"/>
    <w:rsid w:val="00C8569E"/>
    <w:rsid w:val="00C8672A"/>
    <w:rsid w:val="00C875A2"/>
    <w:rsid w:val="00C87B6D"/>
    <w:rsid w:val="00C87FF6"/>
    <w:rsid w:val="00C90908"/>
    <w:rsid w:val="00C919A7"/>
    <w:rsid w:val="00C91F20"/>
    <w:rsid w:val="00C92732"/>
    <w:rsid w:val="00C92B8F"/>
    <w:rsid w:val="00C95F8B"/>
    <w:rsid w:val="00C963BD"/>
    <w:rsid w:val="00C96DFE"/>
    <w:rsid w:val="00C974C5"/>
    <w:rsid w:val="00C975D8"/>
    <w:rsid w:val="00CA15E9"/>
    <w:rsid w:val="00CA1836"/>
    <w:rsid w:val="00CA2810"/>
    <w:rsid w:val="00CB1109"/>
    <w:rsid w:val="00CB21B7"/>
    <w:rsid w:val="00CB3239"/>
    <w:rsid w:val="00CB32B1"/>
    <w:rsid w:val="00CB3E8A"/>
    <w:rsid w:val="00CB42B7"/>
    <w:rsid w:val="00CB4381"/>
    <w:rsid w:val="00CB53DF"/>
    <w:rsid w:val="00CB7287"/>
    <w:rsid w:val="00CB77E8"/>
    <w:rsid w:val="00CB7835"/>
    <w:rsid w:val="00CC005C"/>
    <w:rsid w:val="00CC05FA"/>
    <w:rsid w:val="00CC0B27"/>
    <w:rsid w:val="00CC109B"/>
    <w:rsid w:val="00CC15D0"/>
    <w:rsid w:val="00CC18E1"/>
    <w:rsid w:val="00CC19C6"/>
    <w:rsid w:val="00CC1F03"/>
    <w:rsid w:val="00CC3CBC"/>
    <w:rsid w:val="00CC3F1D"/>
    <w:rsid w:val="00CC3FF9"/>
    <w:rsid w:val="00CC5114"/>
    <w:rsid w:val="00CC51AB"/>
    <w:rsid w:val="00CC536B"/>
    <w:rsid w:val="00CC569A"/>
    <w:rsid w:val="00CC5EA7"/>
    <w:rsid w:val="00CC7F70"/>
    <w:rsid w:val="00CD300C"/>
    <w:rsid w:val="00CD45CB"/>
    <w:rsid w:val="00CD4A9F"/>
    <w:rsid w:val="00CD4D6B"/>
    <w:rsid w:val="00CD63EA"/>
    <w:rsid w:val="00CD6676"/>
    <w:rsid w:val="00CD6716"/>
    <w:rsid w:val="00CE2139"/>
    <w:rsid w:val="00CE4188"/>
    <w:rsid w:val="00CE5967"/>
    <w:rsid w:val="00CE62BD"/>
    <w:rsid w:val="00CE6497"/>
    <w:rsid w:val="00CE6D3F"/>
    <w:rsid w:val="00CE72D5"/>
    <w:rsid w:val="00CF2B48"/>
    <w:rsid w:val="00CF3820"/>
    <w:rsid w:val="00CF527B"/>
    <w:rsid w:val="00CF5828"/>
    <w:rsid w:val="00CF5EE4"/>
    <w:rsid w:val="00CF6B4E"/>
    <w:rsid w:val="00CF733A"/>
    <w:rsid w:val="00D0119A"/>
    <w:rsid w:val="00D01B5B"/>
    <w:rsid w:val="00D02F0C"/>
    <w:rsid w:val="00D044D2"/>
    <w:rsid w:val="00D055C6"/>
    <w:rsid w:val="00D0604D"/>
    <w:rsid w:val="00D065A8"/>
    <w:rsid w:val="00D06A4D"/>
    <w:rsid w:val="00D06ED1"/>
    <w:rsid w:val="00D0753B"/>
    <w:rsid w:val="00D1094B"/>
    <w:rsid w:val="00D11D56"/>
    <w:rsid w:val="00D131E3"/>
    <w:rsid w:val="00D14810"/>
    <w:rsid w:val="00D1613C"/>
    <w:rsid w:val="00D16A70"/>
    <w:rsid w:val="00D17B37"/>
    <w:rsid w:val="00D21295"/>
    <w:rsid w:val="00D2245C"/>
    <w:rsid w:val="00D22A1D"/>
    <w:rsid w:val="00D22FA5"/>
    <w:rsid w:val="00D2309F"/>
    <w:rsid w:val="00D2406D"/>
    <w:rsid w:val="00D25108"/>
    <w:rsid w:val="00D25FE1"/>
    <w:rsid w:val="00D2654B"/>
    <w:rsid w:val="00D2732B"/>
    <w:rsid w:val="00D32B20"/>
    <w:rsid w:val="00D33B9F"/>
    <w:rsid w:val="00D34231"/>
    <w:rsid w:val="00D34CBD"/>
    <w:rsid w:val="00D353C1"/>
    <w:rsid w:val="00D3637B"/>
    <w:rsid w:val="00D36ED8"/>
    <w:rsid w:val="00D37EDD"/>
    <w:rsid w:val="00D4209A"/>
    <w:rsid w:val="00D42879"/>
    <w:rsid w:val="00D44BA9"/>
    <w:rsid w:val="00D45B0C"/>
    <w:rsid w:val="00D52607"/>
    <w:rsid w:val="00D52864"/>
    <w:rsid w:val="00D53869"/>
    <w:rsid w:val="00D54210"/>
    <w:rsid w:val="00D54D43"/>
    <w:rsid w:val="00D551AF"/>
    <w:rsid w:val="00D555EE"/>
    <w:rsid w:val="00D5608D"/>
    <w:rsid w:val="00D56B09"/>
    <w:rsid w:val="00D56B3A"/>
    <w:rsid w:val="00D56DD4"/>
    <w:rsid w:val="00D601AF"/>
    <w:rsid w:val="00D625B0"/>
    <w:rsid w:val="00D63157"/>
    <w:rsid w:val="00D66BFC"/>
    <w:rsid w:val="00D67E73"/>
    <w:rsid w:val="00D70B19"/>
    <w:rsid w:val="00D72CBB"/>
    <w:rsid w:val="00D7345E"/>
    <w:rsid w:val="00D742FA"/>
    <w:rsid w:val="00D75337"/>
    <w:rsid w:val="00D7673B"/>
    <w:rsid w:val="00D77013"/>
    <w:rsid w:val="00D8076F"/>
    <w:rsid w:val="00D8128C"/>
    <w:rsid w:val="00D81853"/>
    <w:rsid w:val="00D81B76"/>
    <w:rsid w:val="00D823FC"/>
    <w:rsid w:val="00D83799"/>
    <w:rsid w:val="00D84006"/>
    <w:rsid w:val="00D86638"/>
    <w:rsid w:val="00D92379"/>
    <w:rsid w:val="00D92EA9"/>
    <w:rsid w:val="00D933B8"/>
    <w:rsid w:val="00D94E55"/>
    <w:rsid w:val="00D96D68"/>
    <w:rsid w:val="00D96E9C"/>
    <w:rsid w:val="00D97116"/>
    <w:rsid w:val="00D97B05"/>
    <w:rsid w:val="00DA0F4B"/>
    <w:rsid w:val="00DA198A"/>
    <w:rsid w:val="00DA2EB4"/>
    <w:rsid w:val="00DA3FB8"/>
    <w:rsid w:val="00DA48B8"/>
    <w:rsid w:val="00DA49B6"/>
    <w:rsid w:val="00DA5A7B"/>
    <w:rsid w:val="00DA69B3"/>
    <w:rsid w:val="00DA6A89"/>
    <w:rsid w:val="00DA71DD"/>
    <w:rsid w:val="00DB053F"/>
    <w:rsid w:val="00DB1627"/>
    <w:rsid w:val="00DB2DDC"/>
    <w:rsid w:val="00DB4499"/>
    <w:rsid w:val="00DB46EE"/>
    <w:rsid w:val="00DB4E8E"/>
    <w:rsid w:val="00DB51C3"/>
    <w:rsid w:val="00DB5816"/>
    <w:rsid w:val="00DB60FC"/>
    <w:rsid w:val="00DB64B2"/>
    <w:rsid w:val="00DB650E"/>
    <w:rsid w:val="00DC0A2F"/>
    <w:rsid w:val="00DC3608"/>
    <w:rsid w:val="00DC3D22"/>
    <w:rsid w:val="00DC5221"/>
    <w:rsid w:val="00DC5C36"/>
    <w:rsid w:val="00DD1059"/>
    <w:rsid w:val="00DD157E"/>
    <w:rsid w:val="00DD15E6"/>
    <w:rsid w:val="00DD3640"/>
    <w:rsid w:val="00DD4258"/>
    <w:rsid w:val="00DD4CC9"/>
    <w:rsid w:val="00DD4D53"/>
    <w:rsid w:val="00DD54FE"/>
    <w:rsid w:val="00DD6E65"/>
    <w:rsid w:val="00DE0345"/>
    <w:rsid w:val="00DE19B8"/>
    <w:rsid w:val="00DE26A1"/>
    <w:rsid w:val="00DE5B0B"/>
    <w:rsid w:val="00DE6724"/>
    <w:rsid w:val="00DE7D1D"/>
    <w:rsid w:val="00DF028E"/>
    <w:rsid w:val="00DF21C7"/>
    <w:rsid w:val="00DF243E"/>
    <w:rsid w:val="00DF38ED"/>
    <w:rsid w:val="00DF4A11"/>
    <w:rsid w:val="00DF4A9D"/>
    <w:rsid w:val="00DF54CD"/>
    <w:rsid w:val="00DF57A2"/>
    <w:rsid w:val="00DF735D"/>
    <w:rsid w:val="00DF7647"/>
    <w:rsid w:val="00E006FC"/>
    <w:rsid w:val="00E00A77"/>
    <w:rsid w:val="00E02F8F"/>
    <w:rsid w:val="00E04A31"/>
    <w:rsid w:val="00E04B33"/>
    <w:rsid w:val="00E05EA8"/>
    <w:rsid w:val="00E115F7"/>
    <w:rsid w:val="00E116FB"/>
    <w:rsid w:val="00E12437"/>
    <w:rsid w:val="00E15485"/>
    <w:rsid w:val="00E1652A"/>
    <w:rsid w:val="00E207FD"/>
    <w:rsid w:val="00E20D3B"/>
    <w:rsid w:val="00E221E4"/>
    <w:rsid w:val="00E228C9"/>
    <w:rsid w:val="00E23966"/>
    <w:rsid w:val="00E25EB6"/>
    <w:rsid w:val="00E25F1B"/>
    <w:rsid w:val="00E27621"/>
    <w:rsid w:val="00E27D51"/>
    <w:rsid w:val="00E3124F"/>
    <w:rsid w:val="00E323A8"/>
    <w:rsid w:val="00E32473"/>
    <w:rsid w:val="00E32876"/>
    <w:rsid w:val="00E33245"/>
    <w:rsid w:val="00E34EBB"/>
    <w:rsid w:val="00E36B9D"/>
    <w:rsid w:val="00E36BA7"/>
    <w:rsid w:val="00E36F24"/>
    <w:rsid w:val="00E370EF"/>
    <w:rsid w:val="00E374CD"/>
    <w:rsid w:val="00E402F7"/>
    <w:rsid w:val="00E4358A"/>
    <w:rsid w:val="00E43E82"/>
    <w:rsid w:val="00E44704"/>
    <w:rsid w:val="00E44DB0"/>
    <w:rsid w:val="00E46C33"/>
    <w:rsid w:val="00E47350"/>
    <w:rsid w:val="00E47CEE"/>
    <w:rsid w:val="00E50450"/>
    <w:rsid w:val="00E53C5B"/>
    <w:rsid w:val="00E54C95"/>
    <w:rsid w:val="00E562A9"/>
    <w:rsid w:val="00E562C7"/>
    <w:rsid w:val="00E56C16"/>
    <w:rsid w:val="00E62838"/>
    <w:rsid w:val="00E62C9D"/>
    <w:rsid w:val="00E635C6"/>
    <w:rsid w:val="00E64601"/>
    <w:rsid w:val="00E64EF5"/>
    <w:rsid w:val="00E654EA"/>
    <w:rsid w:val="00E662D3"/>
    <w:rsid w:val="00E66512"/>
    <w:rsid w:val="00E70CD8"/>
    <w:rsid w:val="00E71B15"/>
    <w:rsid w:val="00E730CF"/>
    <w:rsid w:val="00E75993"/>
    <w:rsid w:val="00E765A2"/>
    <w:rsid w:val="00E81ED4"/>
    <w:rsid w:val="00E81F27"/>
    <w:rsid w:val="00E87086"/>
    <w:rsid w:val="00E900A3"/>
    <w:rsid w:val="00E900FF"/>
    <w:rsid w:val="00E905FE"/>
    <w:rsid w:val="00E9079E"/>
    <w:rsid w:val="00E914EE"/>
    <w:rsid w:val="00E935F0"/>
    <w:rsid w:val="00E93FBD"/>
    <w:rsid w:val="00E954C8"/>
    <w:rsid w:val="00E955D9"/>
    <w:rsid w:val="00E97958"/>
    <w:rsid w:val="00E979B5"/>
    <w:rsid w:val="00E97FA1"/>
    <w:rsid w:val="00EA1E4E"/>
    <w:rsid w:val="00EA25DB"/>
    <w:rsid w:val="00EA2C86"/>
    <w:rsid w:val="00EA3E85"/>
    <w:rsid w:val="00EA52BD"/>
    <w:rsid w:val="00EA5ADE"/>
    <w:rsid w:val="00EA736D"/>
    <w:rsid w:val="00EA75C1"/>
    <w:rsid w:val="00EB1A21"/>
    <w:rsid w:val="00EB1BEB"/>
    <w:rsid w:val="00EB2581"/>
    <w:rsid w:val="00EB2EB2"/>
    <w:rsid w:val="00EB31C9"/>
    <w:rsid w:val="00EB3252"/>
    <w:rsid w:val="00EB3CD4"/>
    <w:rsid w:val="00EB3DB4"/>
    <w:rsid w:val="00EB470A"/>
    <w:rsid w:val="00EB516C"/>
    <w:rsid w:val="00EB68CD"/>
    <w:rsid w:val="00EC1042"/>
    <w:rsid w:val="00EC1789"/>
    <w:rsid w:val="00EC1E02"/>
    <w:rsid w:val="00EC2F3C"/>
    <w:rsid w:val="00EC31D0"/>
    <w:rsid w:val="00EC5333"/>
    <w:rsid w:val="00EC58A0"/>
    <w:rsid w:val="00EC7A41"/>
    <w:rsid w:val="00ED057E"/>
    <w:rsid w:val="00ED0A70"/>
    <w:rsid w:val="00ED10A0"/>
    <w:rsid w:val="00ED2BBF"/>
    <w:rsid w:val="00ED3322"/>
    <w:rsid w:val="00ED3BC3"/>
    <w:rsid w:val="00ED3FC0"/>
    <w:rsid w:val="00ED495B"/>
    <w:rsid w:val="00ED5F67"/>
    <w:rsid w:val="00EE01A4"/>
    <w:rsid w:val="00EE3C71"/>
    <w:rsid w:val="00EE3CF0"/>
    <w:rsid w:val="00EE4099"/>
    <w:rsid w:val="00EE5311"/>
    <w:rsid w:val="00EE5341"/>
    <w:rsid w:val="00EE5722"/>
    <w:rsid w:val="00EE6498"/>
    <w:rsid w:val="00EE6EEE"/>
    <w:rsid w:val="00EE7442"/>
    <w:rsid w:val="00EE7947"/>
    <w:rsid w:val="00EF0B4E"/>
    <w:rsid w:val="00EF1FE2"/>
    <w:rsid w:val="00EF25EB"/>
    <w:rsid w:val="00EF2A57"/>
    <w:rsid w:val="00EF51FE"/>
    <w:rsid w:val="00EF582D"/>
    <w:rsid w:val="00EF6014"/>
    <w:rsid w:val="00EF68E7"/>
    <w:rsid w:val="00EF692E"/>
    <w:rsid w:val="00EF6A72"/>
    <w:rsid w:val="00EF702E"/>
    <w:rsid w:val="00F00202"/>
    <w:rsid w:val="00F0037F"/>
    <w:rsid w:val="00F00773"/>
    <w:rsid w:val="00F00A53"/>
    <w:rsid w:val="00F03A48"/>
    <w:rsid w:val="00F04528"/>
    <w:rsid w:val="00F04848"/>
    <w:rsid w:val="00F048EA"/>
    <w:rsid w:val="00F04CC7"/>
    <w:rsid w:val="00F04F69"/>
    <w:rsid w:val="00F06379"/>
    <w:rsid w:val="00F06381"/>
    <w:rsid w:val="00F073DF"/>
    <w:rsid w:val="00F07E44"/>
    <w:rsid w:val="00F101CC"/>
    <w:rsid w:val="00F10245"/>
    <w:rsid w:val="00F118EC"/>
    <w:rsid w:val="00F12C18"/>
    <w:rsid w:val="00F12D10"/>
    <w:rsid w:val="00F13F0E"/>
    <w:rsid w:val="00F1787E"/>
    <w:rsid w:val="00F17F21"/>
    <w:rsid w:val="00F21E7A"/>
    <w:rsid w:val="00F22FEE"/>
    <w:rsid w:val="00F23F14"/>
    <w:rsid w:val="00F253F5"/>
    <w:rsid w:val="00F25946"/>
    <w:rsid w:val="00F2622D"/>
    <w:rsid w:val="00F2654D"/>
    <w:rsid w:val="00F268A3"/>
    <w:rsid w:val="00F26D69"/>
    <w:rsid w:val="00F30AFB"/>
    <w:rsid w:val="00F31729"/>
    <w:rsid w:val="00F32A44"/>
    <w:rsid w:val="00F36C6A"/>
    <w:rsid w:val="00F40C05"/>
    <w:rsid w:val="00F40FB8"/>
    <w:rsid w:val="00F43877"/>
    <w:rsid w:val="00F440B8"/>
    <w:rsid w:val="00F44191"/>
    <w:rsid w:val="00F45690"/>
    <w:rsid w:val="00F45FEA"/>
    <w:rsid w:val="00F461BF"/>
    <w:rsid w:val="00F47FDC"/>
    <w:rsid w:val="00F50C7D"/>
    <w:rsid w:val="00F5263E"/>
    <w:rsid w:val="00F545DD"/>
    <w:rsid w:val="00F559F5"/>
    <w:rsid w:val="00F60F75"/>
    <w:rsid w:val="00F6136B"/>
    <w:rsid w:val="00F617B7"/>
    <w:rsid w:val="00F63CED"/>
    <w:rsid w:val="00F7023C"/>
    <w:rsid w:val="00F7479E"/>
    <w:rsid w:val="00F74972"/>
    <w:rsid w:val="00F76EEC"/>
    <w:rsid w:val="00F77154"/>
    <w:rsid w:val="00F8071B"/>
    <w:rsid w:val="00F81638"/>
    <w:rsid w:val="00F81999"/>
    <w:rsid w:val="00F83E56"/>
    <w:rsid w:val="00F84C54"/>
    <w:rsid w:val="00F85CF0"/>
    <w:rsid w:val="00F862C4"/>
    <w:rsid w:val="00F9056A"/>
    <w:rsid w:val="00F91724"/>
    <w:rsid w:val="00F92E5C"/>
    <w:rsid w:val="00F935D3"/>
    <w:rsid w:val="00F939DE"/>
    <w:rsid w:val="00F94B06"/>
    <w:rsid w:val="00F951A0"/>
    <w:rsid w:val="00F96457"/>
    <w:rsid w:val="00F973E9"/>
    <w:rsid w:val="00FA0E45"/>
    <w:rsid w:val="00FA1CEB"/>
    <w:rsid w:val="00FA4F5A"/>
    <w:rsid w:val="00FA5D95"/>
    <w:rsid w:val="00FA769D"/>
    <w:rsid w:val="00FA7FB8"/>
    <w:rsid w:val="00FB069A"/>
    <w:rsid w:val="00FB08EA"/>
    <w:rsid w:val="00FB10FB"/>
    <w:rsid w:val="00FB1F36"/>
    <w:rsid w:val="00FB29AA"/>
    <w:rsid w:val="00FB6AFC"/>
    <w:rsid w:val="00FB6E54"/>
    <w:rsid w:val="00FC016E"/>
    <w:rsid w:val="00FC0F77"/>
    <w:rsid w:val="00FC0FC8"/>
    <w:rsid w:val="00FC1445"/>
    <w:rsid w:val="00FC1E70"/>
    <w:rsid w:val="00FC2C11"/>
    <w:rsid w:val="00FC4C7F"/>
    <w:rsid w:val="00FC6414"/>
    <w:rsid w:val="00FC68E3"/>
    <w:rsid w:val="00FC69A3"/>
    <w:rsid w:val="00FC69C7"/>
    <w:rsid w:val="00FC7A7A"/>
    <w:rsid w:val="00FD4200"/>
    <w:rsid w:val="00FD5261"/>
    <w:rsid w:val="00FD583C"/>
    <w:rsid w:val="00FD592E"/>
    <w:rsid w:val="00FD5BD7"/>
    <w:rsid w:val="00FD648E"/>
    <w:rsid w:val="00FD6B8D"/>
    <w:rsid w:val="00FD703A"/>
    <w:rsid w:val="00FD7534"/>
    <w:rsid w:val="00FE08DE"/>
    <w:rsid w:val="00FE09D0"/>
    <w:rsid w:val="00FE25B1"/>
    <w:rsid w:val="00FE341A"/>
    <w:rsid w:val="00FE3FB5"/>
    <w:rsid w:val="00FE4108"/>
    <w:rsid w:val="00FE5413"/>
    <w:rsid w:val="00FE6609"/>
    <w:rsid w:val="00FE7BCC"/>
    <w:rsid w:val="00FF10CE"/>
    <w:rsid w:val="00FF145C"/>
    <w:rsid w:val="00FF209C"/>
    <w:rsid w:val="00FF30C1"/>
    <w:rsid w:val="00FF5469"/>
    <w:rsid w:val="04E3438C"/>
    <w:rsid w:val="06EF63D5"/>
    <w:rsid w:val="075431ED"/>
    <w:rsid w:val="0790EB98"/>
    <w:rsid w:val="08017681"/>
    <w:rsid w:val="09F4FA75"/>
    <w:rsid w:val="0A159622"/>
    <w:rsid w:val="0A2EFB99"/>
    <w:rsid w:val="0A3F5724"/>
    <w:rsid w:val="0BC7437B"/>
    <w:rsid w:val="0C7087FC"/>
    <w:rsid w:val="0EF6C6EF"/>
    <w:rsid w:val="11E6AC90"/>
    <w:rsid w:val="1551D27C"/>
    <w:rsid w:val="159CEC6E"/>
    <w:rsid w:val="16E7D323"/>
    <w:rsid w:val="1712F909"/>
    <w:rsid w:val="17B7497C"/>
    <w:rsid w:val="17D22380"/>
    <w:rsid w:val="1908A66C"/>
    <w:rsid w:val="1968145B"/>
    <w:rsid w:val="1992F2DD"/>
    <w:rsid w:val="19C85D4C"/>
    <w:rsid w:val="1D4C8800"/>
    <w:rsid w:val="20B032B6"/>
    <w:rsid w:val="222A744A"/>
    <w:rsid w:val="254663C3"/>
    <w:rsid w:val="254A93AA"/>
    <w:rsid w:val="25E539C8"/>
    <w:rsid w:val="26C4597D"/>
    <w:rsid w:val="26F873F2"/>
    <w:rsid w:val="278B0F33"/>
    <w:rsid w:val="27A69547"/>
    <w:rsid w:val="28FEB984"/>
    <w:rsid w:val="29ECC733"/>
    <w:rsid w:val="2AE7B5F7"/>
    <w:rsid w:val="2BBAF4EE"/>
    <w:rsid w:val="2BF337D7"/>
    <w:rsid w:val="2C1EA5DE"/>
    <w:rsid w:val="2CF09E07"/>
    <w:rsid w:val="2DFC3714"/>
    <w:rsid w:val="2F311375"/>
    <w:rsid w:val="32998E90"/>
    <w:rsid w:val="34987FEF"/>
    <w:rsid w:val="35268966"/>
    <w:rsid w:val="37D103D2"/>
    <w:rsid w:val="384934F0"/>
    <w:rsid w:val="394B95A5"/>
    <w:rsid w:val="3A9BA59A"/>
    <w:rsid w:val="3B1E1DC9"/>
    <w:rsid w:val="3B7E10A8"/>
    <w:rsid w:val="3B9973E6"/>
    <w:rsid w:val="3BAA86F6"/>
    <w:rsid w:val="3BBBFD71"/>
    <w:rsid w:val="3BDDD5E6"/>
    <w:rsid w:val="3C2521E2"/>
    <w:rsid w:val="3CA8F198"/>
    <w:rsid w:val="3CF1E37B"/>
    <w:rsid w:val="3DBC1C4B"/>
    <w:rsid w:val="413F4984"/>
    <w:rsid w:val="430C511D"/>
    <w:rsid w:val="431B53D3"/>
    <w:rsid w:val="45886AE9"/>
    <w:rsid w:val="45BD0297"/>
    <w:rsid w:val="4784B5F9"/>
    <w:rsid w:val="48986A4F"/>
    <w:rsid w:val="49E941B9"/>
    <w:rsid w:val="4AB8531D"/>
    <w:rsid w:val="4AC50E74"/>
    <w:rsid w:val="4EA6D832"/>
    <w:rsid w:val="51E459F4"/>
    <w:rsid w:val="527C2726"/>
    <w:rsid w:val="52C0B492"/>
    <w:rsid w:val="56887E89"/>
    <w:rsid w:val="56C7FF99"/>
    <w:rsid w:val="573957AB"/>
    <w:rsid w:val="5903E94A"/>
    <w:rsid w:val="59E1C3D7"/>
    <w:rsid w:val="5A89D4D5"/>
    <w:rsid w:val="5C42F0FD"/>
    <w:rsid w:val="5C546A43"/>
    <w:rsid w:val="5CEB2410"/>
    <w:rsid w:val="5D8A8528"/>
    <w:rsid w:val="60B7EA07"/>
    <w:rsid w:val="60CAC6CA"/>
    <w:rsid w:val="6173847B"/>
    <w:rsid w:val="621FE7AD"/>
    <w:rsid w:val="62879750"/>
    <w:rsid w:val="62B7F9AA"/>
    <w:rsid w:val="64621E57"/>
    <w:rsid w:val="681E5E1C"/>
    <w:rsid w:val="68993E51"/>
    <w:rsid w:val="68C81CE0"/>
    <w:rsid w:val="69D329FF"/>
    <w:rsid w:val="6CA804BC"/>
    <w:rsid w:val="6EB67467"/>
    <w:rsid w:val="70C23D7F"/>
    <w:rsid w:val="720DCB55"/>
    <w:rsid w:val="729A5148"/>
    <w:rsid w:val="74565163"/>
    <w:rsid w:val="74BD17AA"/>
    <w:rsid w:val="74FCA895"/>
    <w:rsid w:val="76AB5EDD"/>
    <w:rsid w:val="77881ABA"/>
    <w:rsid w:val="77E0F740"/>
    <w:rsid w:val="794C9CFD"/>
    <w:rsid w:val="79B4FFB3"/>
    <w:rsid w:val="7AF1A891"/>
    <w:rsid w:val="7CCA97BB"/>
    <w:rsid w:val="7CDB9617"/>
  </w:rsids>
  <m:mathPr>
    <m:mathFont m:val="Cambria Math"/>
    <m:brkBin m:val="before"/>
    <m:brkBinSub m:val="--"/>
    <m:smallFrac m:val="0"/>
    <m:dispDef/>
    <m:lMargin m:val="0"/>
    <m:rMargin m:val="0"/>
    <m:defJc m:val="centerGroup"/>
    <m:wrapIndent m:val="1440"/>
    <m:intLim m:val="subSup"/>
    <m:naryLim m:val="undOvr"/>
  </m:mathPr>
  <w:themeFontLang w:val="es-ES"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71D82E"/>
  <w15:docId w15:val="{5F1E5FF1-2716-4831-A92B-4360A5E5A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rbel" w:eastAsia="Corbel" w:hAnsi="Corbel" w:cs="Times New Roman"/>
        <w:lang w:val="sl-SI"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uiPriority="1" w:qFormat="1"/>
    <w:lsdException w:name="Medium Shading 2 Accent 1" w:uiPriority="60"/>
    <w:lsdException w:name="Medium List 1 Accent 1" w:uiPriority="61"/>
    <w:lsdException w:name="Revision" w:semiHidden="1" w:uiPriority="7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120" w:line="360" w:lineRule="auto"/>
    </w:pPr>
    <w:rPr>
      <w:sz w:val="24"/>
      <w:szCs w:val="24"/>
      <w:lang w:val="en-GB" w:eastAsia="en-US"/>
    </w:rPr>
  </w:style>
  <w:style w:type="paragraph" w:styleId="Naslov2">
    <w:name w:val="heading 2"/>
    <w:basedOn w:val="Navaden"/>
    <w:next w:val="Navaden"/>
    <w:link w:val="Naslov2Znak"/>
    <w:uiPriority w:val="9"/>
    <w:unhideWhenUsed/>
    <w:qFormat/>
    <w:rsid w:val="002C4595"/>
    <w:pPr>
      <w:keepNext/>
      <w:keepLines/>
      <w:spacing w:before="200" w:after="0" w:line="276" w:lineRule="auto"/>
      <w:outlineLvl w:val="1"/>
    </w:pPr>
    <w:rPr>
      <w:rFonts w:ascii="Cambria" w:eastAsia="Times New Roman" w:hAnsi="Cambria"/>
      <w:b/>
      <w:bCs/>
      <w:color w:val="4F81BD"/>
      <w:sz w:val="26"/>
      <w:szCs w:val="26"/>
    </w:rPr>
  </w:style>
  <w:style w:type="paragraph" w:styleId="Naslov3">
    <w:name w:val="heading 3"/>
    <w:basedOn w:val="Navaden"/>
    <w:link w:val="Naslov3Znak"/>
    <w:uiPriority w:val="9"/>
    <w:semiHidden/>
    <w:unhideWhenUsed/>
    <w:qFormat/>
    <w:rsid w:val="002C4595"/>
    <w:pPr>
      <w:spacing w:afterAutospacing="1" w:line="240" w:lineRule="auto"/>
      <w:outlineLvl w:val="2"/>
    </w:pPr>
    <w:rPr>
      <w:rFonts w:ascii="inherit" w:eastAsia="Times New Roman" w:hAnsi="inherit"/>
      <w:sz w:val="27"/>
      <w:szCs w:val="27"/>
      <w:lang w:val="x-none" w:eastAsia="x-none"/>
    </w:rPr>
  </w:style>
  <w:style w:type="paragraph" w:styleId="Naslov4">
    <w:name w:val="heading 4"/>
    <w:basedOn w:val="Navaden"/>
    <w:next w:val="Navaden"/>
    <w:link w:val="Naslov4Znak"/>
    <w:uiPriority w:val="9"/>
    <w:semiHidden/>
    <w:unhideWhenUsed/>
    <w:qFormat/>
    <w:rsid w:val="009D562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GlavaZnak">
    <w:name w:val="Glava Znak"/>
    <w:basedOn w:val="Privzetapisavaodstavka"/>
    <w:link w:val="Glava"/>
    <w:uiPriority w:val="99"/>
    <w:qFormat/>
    <w:rsid w:val="00212DE1"/>
  </w:style>
  <w:style w:type="character" w:customStyle="1" w:styleId="NogaZnak">
    <w:name w:val="Noga Znak"/>
    <w:basedOn w:val="Privzetapisavaodstavka"/>
    <w:link w:val="Noga"/>
    <w:uiPriority w:val="99"/>
    <w:qFormat/>
    <w:rsid w:val="00212DE1"/>
  </w:style>
  <w:style w:type="character" w:customStyle="1" w:styleId="BodycopyCar">
    <w:name w:val="Body copy Car"/>
    <w:link w:val="Bodycopy"/>
    <w:qFormat/>
    <w:rsid w:val="00B010D8"/>
    <w:rPr>
      <w:rFonts w:ascii="Seat Meta Normal Roman" w:eastAsia="SimSun" w:hAnsi="Seat Meta Normal Roman"/>
      <w:sz w:val="22"/>
      <w:szCs w:val="24"/>
      <w:lang w:val="es-ES_tradnl" w:eastAsia="zh-CN"/>
    </w:rPr>
  </w:style>
  <w:style w:type="character" w:customStyle="1" w:styleId="LocationanddateCar">
    <w:name w:val="Location and date Car"/>
    <w:link w:val="Locationanddate"/>
    <w:qFormat/>
    <w:rsid w:val="00046AE6"/>
    <w:rPr>
      <w:rFonts w:ascii="Seat Meta Bold Roman" w:eastAsia="SimSun" w:hAnsi="Seat Meta Bold Roman"/>
      <w:sz w:val="22"/>
      <w:szCs w:val="24"/>
      <w:lang w:val="en-US" w:eastAsia="zh-CN" w:bidi="ar-SA"/>
    </w:rPr>
  </w:style>
  <w:style w:type="character" w:styleId="Pripombasklic">
    <w:name w:val="annotation reference"/>
    <w:uiPriority w:val="99"/>
    <w:semiHidden/>
    <w:unhideWhenUsed/>
    <w:qFormat/>
    <w:rsid w:val="00666546"/>
    <w:rPr>
      <w:sz w:val="16"/>
      <w:szCs w:val="16"/>
    </w:rPr>
  </w:style>
  <w:style w:type="character" w:customStyle="1" w:styleId="PripombabesediloZnak">
    <w:name w:val="Pripomba – besedilo Znak"/>
    <w:link w:val="Pripombabesedilo"/>
    <w:uiPriority w:val="99"/>
    <w:qFormat/>
    <w:rsid w:val="00666546"/>
    <w:rPr>
      <w:lang w:val="es-ES_tradnl" w:eastAsia="en-US"/>
    </w:rPr>
  </w:style>
  <w:style w:type="character" w:customStyle="1" w:styleId="ZadevapripombeZnak">
    <w:name w:val="Zadeva pripombe Znak"/>
    <w:link w:val="Zadevapripombe"/>
    <w:uiPriority w:val="99"/>
    <w:semiHidden/>
    <w:qFormat/>
    <w:rsid w:val="00666546"/>
    <w:rPr>
      <w:b/>
      <w:bCs/>
      <w:lang w:val="es-ES_tradnl" w:eastAsia="en-US"/>
    </w:rPr>
  </w:style>
  <w:style w:type="character" w:customStyle="1" w:styleId="BesedilooblakaZnak">
    <w:name w:val="Besedilo oblačka Znak"/>
    <w:link w:val="Besedilooblaka"/>
    <w:uiPriority w:val="99"/>
    <w:semiHidden/>
    <w:qFormat/>
    <w:rsid w:val="00666546"/>
    <w:rPr>
      <w:rFonts w:ascii="Tahoma" w:hAnsi="Tahoma" w:cs="Tahoma"/>
      <w:sz w:val="16"/>
      <w:szCs w:val="16"/>
      <w:lang w:val="es-ES_tradnl" w:eastAsia="en-US"/>
    </w:rPr>
  </w:style>
  <w:style w:type="character" w:customStyle="1" w:styleId="EnlacedeInternet">
    <w:name w:val="Enlace de Internet"/>
    <w:uiPriority w:val="99"/>
    <w:unhideWhenUsed/>
    <w:rsid w:val="00FE6032"/>
    <w:rPr>
      <w:color w:val="0000FF"/>
      <w:u w:val="single"/>
    </w:rPr>
  </w:style>
  <w:style w:type="character" w:customStyle="1" w:styleId="Naslov2Znak">
    <w:name w:val="Naslov 2 Znak"/>
    <w:link w:val="Naslov2"/>
    <w:uiPriority w:val="9"/>
    <w:qFormat/>
    <w:rsid w:val="002C4595"/>
    <w:rPr>
      <w:rFonts w:ascii="Cambria" w:eastAsia="Times New Roman" w:hAnsi="Cambria"/>
      <w:b/>
      <w:bCs/>
      <w:color w:val="4F81BD"/>
      <w:sz w:val="26"/>
      <w:szCs w:val="26"/>
      <w:lang w:val="es-ES" w:eastAsia="en-US"/>
    </w:rPr>
  </w:style>
  <w:style w:type="character" w:customStyle="1" w:styleId="Naslov3Znak">
    <w:name w:val="Naslov 3 Znak"/>
    <w:link w:val="Naslov3"/>
    <w:uiPriority w:val="9"/>
    <w:semiHidden/>
    <w:qFormat/>
    <w:rsid w:val="002C4595"/>
    <w:rPr>
      <w:rFonts w:ascii="inherit" w:eastAsia="Times New Roman" w:hAnsi="inherit"/>
      <w:sz w:val="27"/>
      <w:szCs w:val="27"/>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b w:val="0"/>
      <w:i w:val="0"/>
      <w:sz w:val="28"/>
    </w:rPr>
  </w:style>
  <w:style w:type="character" w:customStyle="1" w:styleId="ListLabel5">
    <w:name w:val="ListLabel 5"/>
    <w:qFormat/>
    <w:rPr>
      <w:rFonts w:cs="Arial"/>
    </w:rPr>
  </w:style>
  <w:style w:type="character" w:customStyle="1" w:styleId="ListLabel6">
    <w:name w:val="ListLabel 6"/>
    <w:qFormat/>
    <w:rPr>
      <w:rFonts w:cs="Arial"/>
    </w:rPr>
  </w:style>
  <w:style w:type="character" w:customStyle="1" w:styleId="ListLabel7">
    <w:name w:val="ListLabel 7"/>
    <w:qFormat/>
    <w:rPr>
      <w:rFonts w:cs="Arial"/>
    </w:rPr>
  </w:style>
  <w:style w:type="character" w:customStyle="1" w:styleId="ListLabel8">
    <w:name w:val="ListLabel 8"/>
    <w:qFormat/>
    <w:rPr>
      <w:w w:val="90"/>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paragraph" w:styleId="Naslov">
    <w:name w:val="Title"/>
    <w:basedOn w:val="Navaden"/>
    <w:next w:val="Telobesedila"/>
    <w:qFormat/>
    <w:pPr>
      <w:keepNext/>
      <w:spacing w:before="240"/>
    </w:pPr>
    <w:rPr>
      <w:rFonts w:ascii="Liberation Sans" w:eastAsia="Microsoft YaHei" w:hAnsi="Liberation Sans" w:cs="Lucida Sans"/>
      <w:sz w:val="28"/>
      <w:szCs w:val="28"/>
    </w:rPr>
  </w:style>
  <w:style w:type="paragraph" w:styleId="Telobesedila">
    <w:name w:val="Body Text"/>
    <w:basedOn w:val="Navaden"/>
    <w:pPr>
      <w:spacing w:after="140" w:line="276" w:lineRule="auto"/>
    </w:pPr>
  </w:style>
  <w:style w:type="paragraph" w:styleId="Seznam">
    <w:name w:val="List"/>
    <w:basedOn w:val="Telobesedila"/>
    <w:rPr>
      <w:rFonts w:cs="Lucida Sans"/>
    </w:rPr>
  </w:style>
  <w:style w:type="paragraph" w:styleId="Napis">
    <w:name w:val="caption"/>
    <w:basedOn w:val="Navaden"/>
    <w:qFormat/>
    <w:pPr>
      <w:suppressLineNumbers/>
      <w:spacing w:before="120"/>
    </w:pPr>
    <w:rPr>
      <w:rFonts w:cs="Lucida Sans"/>
      <w:i/>
      <w:iCs/>
    </w:rPr>
  </w:style>
  <w:style w:type="paragraph" w:customStyle="1" w:styleId="ndice">
    <w:name w:val="Índice"/>
    <w:basedOn w:val="Navaden"/>
    <w:qFormat/>
    <w:pPr>
      <w:suppressLineNumbers/>
    </w:pPr>
    <w:rPr>
      <w:rFonts w:cs="Lucida Sans"/>
    </w:rPr>
  </w:style>
  <w:style w:type="paragraph" w:styleId="Glava">
    <w:name w:val="header"/>
    <w:basedOn w:val="Navaden"/>
    <w:link w:val="GlavaZnak"/>
    <w:uiPriority w:val="99"/>
    <w:unhideWhenUsed/>
    <w:rsid w:val="00212DE1"/>
    <w:pPr>
      <w:tabs>
        <w:tab w:val="center" w:pos="4252"/>
        <w:tab w:val="right" w:pos="8504"/>
      </w:tabs>
    </w:pPr>
  </w:style>
  <w:style w:type="paragraph" w:styleId="Noga">
    <w:name w:val="footer"/>
    <w:basedOn w:val="Navaden"/>
    <w:link w:val="NogaZnak"/>
    <w:uiPriority w:val="99"/>
    <w:unhideWhenUsed/>
    <w:rsid w:val="00212DE1"/>
    <w:pPr>
      <w:tabs>
        <w:tab w:val="center" w:pos="4252"/>
        <w:tab w:val="right" w:pos="8504"/>
      </w:tabs>
    </w:pPr>
  </w:style>
  <w:style w:type="paragraph" w:customStyle="1" w:styleId="Bodycopy">
    <w:name w:val="Body copy"/>
    <w:basedOn w:val="Navaden"/>
    <w:link w:val="BodycopyCar"/>
    <w:qFormat/>
    <w:rsid w:val="00B010D8"/>
    <w:pPr>
      <w:spacing w:after="0" w:line="290" w:lineRule="atLeast"/>
    </w:pPr>
    <w:rPr>
      <w:rFonts w:ascii="Seat Meta Normal Roman" w:eastAsia="SimSun" w:hAnsi="Seat Meta Normal Roman"/>
      <w:sz w:val="22"/>
      <w:lang w:val="es-ES_tradnl" w:eastAsia="zh-CN"/>
    </w:rPr>
  </w:style>
  <w:style w:type="paragraph" w:customStyle="1" w:styleId="Bodycopyheading">
    <w:name w:val="Body copy heading"/>
    <w:qFormat/>
    <w:rsid w:val="00B010D8"/>
    <w:pPr>
      <w:spacing w:line="290" w:lineRule="atLeast"/>
    </w:pPr>
    <w:rPr>
      <w:rFonts w:ascii="Seat Meta Bold Roman" w:eastAsia="SimSun" w:hAnsi="Seat Meta Bold Roman"/>
      <w:sz w:val="22"/>
      <w:szCs w:val="24"/>
      <w:lang w:val="en-US" w:eastAsia="zh-CN"/>
    </w:rPr>
  </w:style>
  <w:style w:type="paragraph" w:customStyle="1" w:styleId="Titletelephonenumber">
    <w:name w:val="Title telephone number"/>
    <w:qFormat/>
    <w:rsid w:val="00B010D8"/>
    <w:pPr>
      <w:spacing w:line="240" w:lineRule="atLeast"/>
    </w:pPr>
    <w:rPr>
      <w:rFonts w:ascii="Seat Meta Normal Roman" w:eastAsia="SimSun" w:hAnsi="Seat Meta Normal Roman"/>
      <w:sz w:val="24"/>
      <w:szCs w:val="24"/>
      <w:lang w:eastAsia="zh-CN"/>
    </w:rPr>
  </w:style>
  <w:style w:type="paragraph" w:customStyle="1" w:styleId="SEATcommunicationname">
    <w:name w:val="SEAT communication name"/>
    <w:qFormat/>
    <w:rsid w:val="00B010D8"/>
    <w:pPr>
      <w:spacing w:line="240" w:lineRule="atLeast"/>
    </w:pPr>
    <w:rPr>
      <w:rFonts w:ascii="Seat Meta Bold Roman" w:eastAsia="SimSun" w:hAnsi="Seat Meta Bold Roman"/>
      <w:sz w:val="24"/>
      <w:szCs w:val="24"/>
      <w:lang w:eastAsia="zh-CN"/>
    </w:rPr>
  </w:style>
  <w:style w:type="paragraph" w:customStyle="1" w:styleId="emailaddress">
    <w:name w:val="email address"/>
    <w:qFormat/>
    <w:rsid w:val="00B010D8"/>
    <w:pPr>
      <w:spacing w:line="240" w:lineRule="atLeast"/>
    </w:pPr>
    <w:rPr>
      <w:rFonts w:ascii="Seat Meta Normal Roman" w:eastAsia="SimSun" w:hAnsi="Seat Meta Normal Roman"/>
      <w:sz w:val="24"/>
      <w:szCs w:val="24"/>
      <w:lang w:eastAsia="zh-CN"/>
    </w:rPr>
  </w:style>
  <w:style w:type="paragraph" w:customStyle="1" w:styleId="Locationanddate">
    <w:name w:val="Location and date"/>
    <w:link w:val="LocationanddateCar"/>
    <w:qFormat/>
    <w:rsid w:val="00046AE6"/>
    <w:pPr>
      <w:spacing w:line="290" w:lineRule="atLeast"/>
    </w:pPr>
    <w:rPr>
      <w:rFonts w:ascii="Seat Meta Bold Roman" w:eastAsia="SimSun" w:hAnsi="Seat Meta Bold Roman"/>
      <w:sz w:val="22"/>
      <w:szCs w:val="24"/>
      <w:lang w:val="en-US" w:eastAsia="zh-CN"/>
    </w:rPr>
  </w:style>
  <w:style w:type="paragraph" w:customStyle="1" w:styleId="Bulletpoints">
    <w:name w:val="Bullet points"/>
    <w:qFormat/>
    <w:rsid w:val="00F446B2"/>
    <w:pPr>
      <w:spacing w:line="290" w:lineRule="atLeast"/>
    </w:pPr>
    <w:rPr>
      <w:rFonts w:ascii="Seat Meta Bold Roman" w:eastAsia="SimSun" w:hAnsi="Seat Meta Bold Roman"/>
      <w:sz w:val="22"/>
      <w:szCs w:val="24"/>
      <w:lang w:val="en-US" w:eastAsia="zh-CN"/>
    </w:rPr>
  </w:style>
  <w:style w:type="paragraph" w:styleId="Pripombabesedilo">
    <w:name w:val="annotation text"/>
    <w:basedOn w:val="Navaden"/>
    <w:link w:val="PripombabesediloZnak"/>
    <w:uiPriority w:val="99"/>
    <w:unhideWhenUsed/>
    <w:qFormat/>
    <w:rsid w:val="00666546"/>
    <w:rPr>
      <w:sz w:val="20"/>
      <w:szCs w:val="20"/>
      <w:lang w:val="es-ES_tradnl"/>
    </w:rPr>
  </w:style>
  <w:style w:type="paragraph" w:styleId="Zadevapripombe">
    <w:name w:val="annotation subject"/>
    <w:basedOn w:val="Pripombabesedilo"/>
    <w:link w:val="ZadevapripombeZnak"/>
    <w:uiPriority w:val="99"/>
    <w:semiHidden/>
    <w:unhideWhenUsed/>
    <w:qFormat/>
    <w:rsid w:val="00666546"/>
    <w:rPr>
      <w:b/>
      <w:bCs/>
    </w:rPr>
  </w:style>
  <w:style w:type="paragraph" w:styleId="Besedilooblaka">
    <w:name w:val="Balloon Text"/>
    <w:basedOn w:val="Navaden"/>
    <w:link w:val="BesedilooblakaZnak"/>
    <w:uiPriority w:val="99"/>
    <w:semiHidden/>
    <w:unhideWhenUsed/>
    <w:qFormat/>
    <w:rsid w:val="00666546"/>
    <w:pPr>
      <w:spacing w:after="0" w:line="240" w:lineRule="auto"/>
    </w:pPr>
    <w:rPr>
      <w:rFonts w:ascii="Tahoma" w:hAnsi="Tahoma"/>
      <w:sz w:val="16"/>
      <w:szCs w:val="16"/>
      <w:lang w:val="es-ES_tradnl"/>
    </w:rPr>
  </w:style>
  <w:style w:type="paragraph" w:customStyle="1" w:styleId="Sombreadovistoso-nfasis11">
    <w:name w:val="Sombreado vistoso - Énfasis 11"/>
    <w:uiPriority w:val="71"/>
    <w:unhideWhenUsed/>
    <w:qFormat/>
    <w:rsid w:val="00F94F49"/>
    <w:rPr>
      <w:sz w:val="24"/>
      <w:szCs w:val="24"/>
      <w:lang w:val="es-ES_tradnl" w:eastAsia="en-US"/>
    </w:rPr>
  </w:style>
  <w:style w:type="paragraph" w:customStyle="1" w:styleId="Prrafobsico">
    <w:name w:val="[Párrafo básico]"/>
    <w:basedOn w:val="Navaden"/>
    <w:uiPriority w:val="99"/>
    <w:qFormat/>
    <w:rsid w:val="002C4595"/>
    <w:pPr>
      <w:widowControl w:val="0"/>
      <w:spacing w:after="0" w:line="288" w:lineRule="auto"/>
    </w:pPr>
    <w:rPr>
      <w:rFonts w:ascii="MinionPro-Regular" w:eastAsia="Times New Roman" w:hAnsi="MinionPro-Regular" w:cs="MinionPro-Regular"/>
      <w:color w:val="000000"/>
      <w:lang w:val="es-ES_tradnl" w:eastAsia="es-ES"/>
    </w:rPr>
  </w:style>
  <w:style w:type="paragraph" w:styleId="Navadensplet">
    <w:name w:val="Normal (Web)"/>
    <w:basedOn w:val="Navaden"/>
    <w:uiPriority w:val="99"/>
    <w:semiHidden/>
    <w:unhideWhenUsed/>
    <w:qFormat/>
    <w:rsid w:val="001B7746"/>
    <w:pPr>
      <w:spacing w:beforeAutospacing="1" w:afterAutospacing="1" w:line="240" w:lineRule="auto"/>
    </w:pPr>
    <w:rPr>
      <w:rFonts w:ascii="Times New Roman" w:eastAsia="Times New Roman" w:hAnsi="Times New Roman"/>
      <w:lang w:eastAsia="es-ES"/>
    </w:rPr>
  </w:style>
  <w:style w:type="table" w:styleId="Tabelamrea">
    <w:name w:val="Table Grid"/>
    <w:basedOn w:val="Navadnatabela"/>
    <w:uiPriority w:val="59"/>
    <w:rsid w:val="002C4595"/>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F17F21"/>
    <w:pPr>
      <w:spacing w:after="0" w:line="240" w:lineRule="auto"/>
      <w:ind w:left="720"/>
    </w:pPr>
    <w:rPr>
      <w:rFonts w:ascii="Calibri" w:eastAsiaTheme="minorHAnsi" w:hAnsi="Calibri" w:cs="Calibri"/>
      <w:sz w:val="22"/>
      <w:szCs w:val="22"/>
      <w:lang w:eastAsia="es-ES"/>
    </w:rPr>
  </w:style>
  <w:style w:type="character" w:customStyle="1" w:styleId="apple-converted-space">
    <w:name w:val="apple-converted-space"/>
    <w:basedOn w:val="Privzetapisavaodstavka"/>
    <w:rsid w:val="004B3D2E"/>
  </w:style>
  <w:style w:type="paragraph" w:styleId="HTML-oblikovano">
    <w:name w:val="HTML Preformatted"/>
    <w:basedOn w:val="Navaden"/>
    <w:link w:val="HTML-oblikovanoZnak"/>
    <w:uiPriority w:val="99"/>
    <w:semiHidden/>
    <w:unhideWhenUsed/>
    <w:rsid w:val="008B23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oblikovanoZnak">
    <w:name w:val="HTML-oblikovano Znak"/>
    <w:basedOn w:val="Privzetapisavaodstavka"/>
    <w:link w:val="HTML-oblikovano"/>
    <w:uiPriority w:val="99"/>
    <w:semiHidden/>
    <w:rsid w:val="008B2397"/>
    <w:rPr>
      <w:rFonts w:ascii="Courier New" w:eastAsia="Times New Roman" w:hAnsi="Courier New" w:cs="Courier New"/>
    </w:rPr>
  </w:style>
  <w:style w:type="character" w:customStyle="1" w:styleId="capital">
    <w:name w:val="capital"/>
    <w:basedOn w:val="Privzetapisavaodstavka"/>
    <w:rsid w:val="00CF733A"/>
  </w:style>
  <w:style w:type="character" w:customStyle="1" w:styleId="tlid-translation">
    <w:name w:val="tlid-translation"/>
    <w:basedOn w:val="Privzetapisavaodstavka"/>
    <w:rsid w:val="006F3F0E"/>
  </w:style>
  <w:style w:type="character" w:styleId="Hiperpovezava">
    <w:name w:val="Hyperlink"/>
    <w:uiPriority w:val="99"/>
    <w:unhideWhenUsed/>
    <w:rsid w:val="00427739"/>
    <w:rPr>
      <w:color w:val="0563C1"/>
      <w:u w:val="single"/>
    </w:rPr>
  </w:style>
  <w:style w:type="character" w:customStyle="1" w:styleId="Mencinsinresolver1">
    <w:name w:val="Mención sin resolver1"/>
    <w:basedOn w:val="Privzetapisavaodstavka"/>
    <w:uiPriority w:val="99"/>
    <w:semiHidden/>
    <w:unhideWhenUsed/>
    <w:rsid w:val="00BD30A8"/>
    <w:rPr>
      <w:color w:val="605E5C"/>
      <w:shd w:val="clear" w:color="auto" w:fill="E1DFDD"/>
    </w:rPr>
  </w:style>
  <w:style w:type="character" w:styleId="SledenaHiperpovezava">
    <w:name w:val="FollowedHyperlink"/>
    <w:basedOn w:val="Privzetapisavaodstavka"/>
    <w:uiPriority w:val="99"/>
    <w:semiHidden/>
    <w:unhideWhenUsed/>
    <w:rsid w:val="002420F6"/>
    <w:rPr>
      <w:color w:val="954F72" w:themeColor="followedHyperlink"/>
      <w:u w:val="single"/>
    </w:rPr>
  </w:style>
  <w:style w:type="character" w:styleId="Nerazreenaomemba">
    <w:name w:val="Unresolved Mention"/>
    <w:basedOn w:val="Privzetapisavaodstavka"/>
    <w:uiPriority w:val="99"/>
    <w:semiHidden/>
    <w:unhideWhenUsed/>
    <w:rsid w:val="002420F6"/>
    <w:rPr>
      <w:color w:val="605E5C"/>
      <w:shd w:val="clear" w:color="auto" w:fill="E1DFDD"/>
    </w:rPr>
  </w:style>
  <w:style w:type="paragraph" w:styleId="Revizija">
    <w:name w:val="Revision"/>
    <w:hidden/>
    <w:uiPriority w:val="71"/>
    <w:unhideWhenUsed/>
    <w:rsid w:val="009D4CC9"/>
    <w:rPr>
      <w:sz w:val="24"/>
      <w:szCs w:val="24"/>
      <w:lang w:val="es-ES_tradnl" w:eastAsia="en-US"/>
    </w:rPr>
  </w:style>
  <w:style w:type="character" w:styleId="tevilkastrani">
    <w:name w:val="page number"/>
    <w:uiPriority w:val="99"/>
    <w:semiHidden/>
    <w:unhideWhenUsed/>
    <w:rsid w:val="009D4CC9"/>
  </w:style>
  <w:style w:type="character" w:customStyle="1" w:styleId="Naslov4Znak">
    <w:name w:val="Naslov 4 Znak"/>
    <w:basedOn w:val="Privzetapisavaodstavka"/>
    <w:link w:val="Naslov4"/>
    <w:uiPriority w:val="9"/>
    <w:semiHidden/>
    <w:rsid w:val="009D5620"/>
    <w:rPr>
      <w:rFonts w:asciiTheme="majorHAnsi" w:eastAsiaTheme="majorEastAsia" w:hAnsiTheme="majorHAnsi" w:cstheme="majorBidi"/>
      <w:i/>
      <w:iCs/>
      <w:color w:val="2F5496" w:themeColor="accent1" w:themeShade="BF"/>
      <w:sz w:val="24"/>
      <w:szCs w:val="24"/>
      <w:lang w:eastAsia="en-US"/>
    </w:rPr>
  </w:style>
  <w:style w:type="character" w:customStyle="1" w:styleId="normaltextrun">
    <w:name w:val="normaltextrun"/>
    <w:basedOn w:val="Privzetapisavaodstavka"/>
    <w:rsid w:val="00EC5333"/>
  </w:style>
  <w:style w:type="character" w:customStyle="1" w:styleId="eop">
    <w:name w:val="eop"/>
    <w:basedOn w:val="Privzetapisavaodstavka"/>
    <w:rsid w:val="00EC5333"/>
  </w:style>
  <w:style w:type="paragraph" w:customStyle="1" w:styleId="paragraph">
    <w:name w:val="paragraph"/>
    <w:basedOn w:val="Navaden"/>
    <w:rsid w:val="00BC4AC5"/>
    <w:pPr>
      <w:spacing w:before="100" w:beforeAutospacing="1" w:after="100" w:afterAutospacing="1" w:line="240" w:lineRule="auto"/>
    </w:pPr>
    <w:rPr>
      <w:rFonts w:ascii="Times New Roman" w:eastAsia="Times New Roman" w:hAnsi="Times New Roman"/>
      <w:lang w:val="es-ES" w:eastAsia="es-ES"/>
    </w:rPr>
  </w:style>
  <w:style w:type="character" w:styleId="Krepko">
    <w:name w:val="Strong"/>
    <w:basedOn w:val="Privzetapisavaodstavka"/>
    <w:uiPriority w:val="22"/>
    <w:qFormat/>
    <w:rsid w:val="00761A3D"/>
    <w:rPr>
      <w:b/>
      <w:bCs/>
    </w:rPr>
  </w:style>
  <w:style w:type="character" w:styleId="Poudarek">
    <w:name w:val="Emphasis"/>
    <w:basedOn w:val="Privzetapisavaodstavka"/>
    <w:uiPriority w:val="20"/>
    <w:qFormat/>
    <w:rsid w:val="00761A3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91029">
      <w:bodyDiv w:val="1"/>
      <w:marLeft w:val="0"/>
      <w:marRight w:val="0"/>
      <w:marTop w:val="0"/>
      <w:marBottom w:val="0"/>
      <w:divBdr>
        <w:top w:val="none" w:sz="0" w:space="0" w:color="auto"/>
        <w:left w:val="none" w:sz="0" w:space="0" w:color="auto"/>
        <w:bottom w:val="none" w:sz="0" w:space="0" w:color="auto"/>
        <w:right w:val="none" w:sz="0" w:space="0" w:color="auto"/>
      </w:divBdr>
    </w:div>
    <w:div w:id="85611750">
      <w:bodyDiv w:val="1"/>
      <w:marLeft w:val="0"/>
      <w:marRight w:val="0"/>
      <w:marTop w:val="0"/>
      <w:marBottom w:val="0"/>
      <w:divBdr>
        <w:top w:val="none" w:sz="0" w:space="0" w:color="auto"/>
        <w:left w:val="none" w:sz="0" w:space="0" w:color="auto"/>
        <w:bottom w:val="none" w:sz="0" w:space="0" w:color="auto"/>
        <w:right w:val="none" w:sz="0" w:space="0" w:color="auto"/>
      </w:divBdr>
    </w:div>
    <w:div w:id="195899496">
      <w:bodyDiv w:val="1"/>
      <w:marLeft w:val="0"/>
      <w:marRight w:val="0"/>
      <w:marTop w:val="0"/>
      <w:marBottom w:val="0"/>
      <w:divBdr>
        <w:top w:val="none" w:sz="0" w:space="0" w:color="auto"/>
        <w:left w:val="none" w:sz="0" w:space="0" w:color="auto"/>
        <w:bottom w:val="none" w:sz="0" w:space="0" w:color="auto"/>
        <w:right w:val="none" w:sz="0" w:space="0" w:color="auto"/>
      </w:divBdr>
    </w:div>
    <w:div w:id="203830596">
      <w:bodyDiv w:val="1"/>
      <w:marLeft w:val="0"/>
      <w:marRight w:val="0"/>
      <w:marTop w:val="0"/>
      <w:marBottom w:val="0"/>
      <w:divBdr>
        <w:top w:val="none" w:sz="0" w:space="0" w:color="auto"/>
        <w:left w:val="none" w:sz="0" w:space="0" w:color="auto"/>
        <w:bottom w:val="none" w:sz="0" w:space="0" w:color="auto"/>
        <w:right w:val="none" w:sz="0" w:space="0" w:color="auto"/>
      </w:divBdr>
    </w:div>
    <w:div w:id="268051445">
      <w:bodyDiv w:val="1"/>
      <w:marLeft w:val="0"/>
      <w:marRight w:val="0"/>
      <w:marTop w:val="0"/>
      <w:marBottom w:val="0"/>
      <w:divBdr>
        <w:top w:val="none" w:sz="0" w:space="0" w:color="auto"/>
        <w:left w:val="none" w:sz="0" w:space="0" w:color="auto"/>
        <w:bottom w:val="none" w:sz="0" w:space="0" w:color="auto"/>
        <w:right w:val="none" w:sz="0" w:space="0" w:color="auto"/>
      </w:divBdr>
    </w:div>
    <w:div w:id="305015795">
      <w:bodyDiv w:val="1"/>
      <w:marLeft w:val="0"/>
      <w:marRight w:val="0"/>
      <w:marTop w:val="0"/>
      <w:marBottom w:val="0"/>
      <w:divBdr>
        <w:top w:val="none" w:sz="0" w:space="0" w:color="auto"/>
        <w:left w:val="none" w:sz="0" w:space="0" w:color="auto"/>
        <w:bottom w:val="none" w:sz="0" w:space="0" w:color="auto"/>
        <w:right w:val="none" w:sz="0" w:space="0" w:color="auto"/>
      </w:divBdr>
    </w:div>
    <w:div w:id="358508474">
      <w:bodyDiv w:val="1"/>
      <w:marLeft w:val="0"/>
      <w:marRight w:val="0"/>
      <w:marTop w:val="0"/>
      <w:marBottom w:val="0"/>
      <w:divBdr>
        <w:top w:val="none" w:sz="0" w:space="0" w:color="auto"/>
        <w:left w:val="none" w:sz="0" w:space="0" w:color="auto"/>
        <w:bottom w:val="none" w:sz="0" w:space="0" w:color="auto"/>
        <w:right w:val="none" w:sz="0" w:space="0" w:color="auto"/>
      </w:divBdr>
    </w:div>
    <w:div w:id="428887226">
      <w:bodyDiv w:val="1"/>
      <w:marLeft w:val="0"/>
      <w:marRight w:val="0"/>
      <w:marTop w:val="0"/>
      <w:marBottom w:val="0"/>
      <w:divBdr>
        <w:top w:val="none" w:sz="0" w:space="0" w:color="auto"/>
        <w:left w:val="none" w:sz="0" w:space="0" w:color="auto"/>
        <w:bottom w:val="none" w:sz="0" w:space="0" w:color="auto"/>
        <w:right w:val="none" w:sz="0" w:space="0" w:color="auto"/>
      </w:divBdr>
    </w:div>
    <w:div w:id="467288101">
      <w:bodyDiv w:val="1"/>
      <w:marLeft w:val="0"/>
      <w:marRight w:val="0"/>
      <w:marTop w:val="0"/>
      <w:marBottom w:val="0"/>
      <w:divBdr>
        <w:top w:val="none" w:sz="0" w:space="0" w:color="auto"/>
        <w:left w:val="none" w:sz="0" w:space="0" w:color="auto"/>
        <w:bottom w:val="none" w:sz="0" w:space="0" w:color="auto"/>
        <w:right w:val="none" w:sz="0" w:space="0" w:color="auto"/>
      </w:divBdr>
    </w:div>
    <w:div w:id="594630504">
      <w:bodyDiv w:val="1"/>
      <w:marLeft w:val="0"/>
      <w:marRight w:val="0"/>
      <w:marTop w:val="0"/>
      <w:marBottom w:val="0"/>
      <w:divBdr>
        <w:top w:val="none" w:sz="0" w:space="0" w:color="auto"/>
        <w:left w:val="none" w:sz="0" w:space="0" w:color="auto"/>
        <w:bottom w:val="none" w:sz="0" w:space="0" w:color="auto"/>
        <w:right w:val="none" w:sz="0" w:space="0" w:color="auto"/>
      </w:divBdr>
    </w:div>
    <w:div w:id="622418340">
      <w:bodyDiv w:val="1"/>
      <w:marLeft w:val="0"/>
      <w:marRight w:val="0"/>
      <w:marTop w:val="0"/>
      <w:marBottom w:val="0"/>
      <w:divBdr>
        <w:top w:val="none" w:sz="0" w:space="0" w:color="auto"/>
        <w:left w:val="none" w:sz="0" w:space="0" w:color="auto"/>
        <w:bottom w:val="none" w:sz="0" w:space="0" w:color="auto"/>
        <w:right w:val="none" w:sz="0" w:space="0" w:color="auto"/>
      </w:divBdr>
    </w:div>
    <w:div w:id="632633211">
      <w:bodyDiv w:val="1"/>
      <w:marLeft w:val="0"/>
      <w:marRight w:val="0"/>
      <w:marTop w:val="0"/>
      <w:marBottom w:val="0"/>
      <w:divBdr>
        <w:top w:val="none" w:sz="0" w:space="0" w:color="auto"/>
        <w:left w:val="none" w:sz="0" w:space="0" w:color="auto"/>
        <w:bottom w:val="none" w:sz="0" w:space="0" w:color="auto"/>
        <w:right w:val="none" w:sz="0" w:space="0" w:color="auto"/>
      </w:divBdr>
    </w:div>
    <w:div w:id="678309216">
      <w:bodyDiv w:val="1"/>
      <w:marLeft w:val="0"/>
      <w:marRight w:val="0"/>
      <w:marTop w:val="0"/>
      <w:marBottom w:val="0"/>
      <w:divBdr>
        <w:top w:val="none" w:sz="0" w:space="0" w:color="auto"/>
        <w:left w:val="none" w:sz="0" w:space="0" w:color="auto"/>
        <w:bottom w:val="none" w:sz="0" w:space="0" w:color="auto"/>
        <w:right w:val="none" w:sz="0" w:space="0" w:color="auto"/>
      </w:divBdr>
    </w:div>
    <w:div w:id="917716007">
      <w:bodyDiv w:val="1"/>
      <w:marLeft w:val="0"/>
      <w:marRight w:val="0"/>
      <w:marTop w:val="0"/>
      <w:marBottom w:val="0"/>
      <w:divBdr>
        <w:top w:val="none" w:sz="0" w:space="0" w:color="auto"/>
        <w:left w:val="none" w:sz="0" w:space="0" w:color="auto"/>
        <w:bottom w:val="none" w:sz="0" w:space="0" w:color="auto"/>
        <w:right w:val="none" w:sz="0" w:space="0" w:color="auto"/>
      </w:divBdr>
    </w:div>
    <w:div w:id="1024524427">
      <w:bodyDiv w:val="1"/>
      <w:marLeft w:val="0"/>
      <w:marRight w:val="0"/>
      <w:marTop w:val="0"/>
      <w:marBottom w:val="0"/>
      <w:divBdr>
        <w:top w:val="none" w:sz="0" w:space="0" w:color="auto"/>
        <w:left w:val="none" w:sz="0" w:space="0" w:color="auto"/>
        <w:bottom w:val="none" w:sz="0" w:space="0" w:color="auto"/>
        <w:right w:val="none" w:sz="0" w:space="0" w:color="auto"/>
      </w:divBdr>
    </w:div>
    <w:div w:id="1049380372">
      <w:bodyDiv w:val="1"/>
      <w:marLeft w:val="0"/>
      <w:marRight w:val="0"/>
      <w:marTop w:val="0"/>
      <w:marBottom w:val="0"/>
      <w:divBdr>
        <w:top w:val="none" w:sz="0" w:space="0" w:color="auto"/>
        <w:left w:val="none" w:sz="0" w:space="0" w:color="auto"/>
        <w:bottom w:val="none" w:sz="0" w:space="0" w:color="auto"/>
        <w:right w:val="none" w:sz="0" w:space="0" w:color="auto"/>
      </w:divBdr>
    </w:div>
    <w:div w:id="1147669096">
      <w:bodyDiv w:val="1"/>
      <w:marLeft w:val="0"/>
      <w:marRight w:val="0"/>
      <w:marTop w:val="0"/>
      <w:marBottom w:val="0"/>
      <w:divBdr>
        <w:top w:val="none" w:sz="0" w:space="0" w:color="auto"/>
        <w:left w:val="none" w:sz="0" w:space="0" w:color="auto"/>
        <w:bottom w:val="none" w:sz="0" w:space="0" w:color="auto"/>
        <w:right w:val="none" w:sz="0" w:space="0" w:color="auto"/>
      </w:divBdr>
      <w:divsChild>
        <w:div w:id="27335310">
          <w:marLeft w:val="0"/>
          <w:marRight w:val="0"/>
          <w:marTop w:val="0"/>
          <w:marBottom w:val="0"/>
          <w:divBdr>
            <w:top w:val="none" w:sz="0" w:space="0" w:color="auto"/>
            <w:left w:val="none" w:sz="0" w:space="0" w:color="auto"/>
            <w:bottom w:val="none" w:sz="0" w:space="0" w:color="auto"/>
            <w:right w:val="none" w:sz="0" w:space="0" w:color="auto"/>
          </w:divBdr>
          <w:divsChild>
            <w:div w:id="1482189675">
              <w:marLeft w:val="0"/>
              <w:marRight w:val="0"/>
              <w:marTop w:val="0"/>
              <w:marBottom w:val="0"/>
              <w:divBdr>
                <w:top w:val="none" w:sz="0" w:space="0" w:color="auto"/>
                <w:left w:val="none" w:sz="0" w:space="0" w:color="auto"/>
                <w:bottom w:val="none" w:sz="0" w:space="0" w:color="auto"/>
                <w:right w:val="none" w:sz="0" w:space="0" w:color="auto"/>
              </w:divBdr>
              <w:divsChild>
                <w:div w:id="1041830996">
                  <w:marLeft w:val="0"/>
                  <w:marRight w:val="0"/>
                  <w:marTop w:val="0"/>
                  <w:marBottom w:val="0"/>
                  <w:divBdr>
                    <w:top w:val="none" w:sz="0" w:space="0" w:color="auto"/>
                    <w:left w:val="none" w:sz="0" w:space="0" w:color="auto"/>
                    <w:bottom w:val="none" w:sz="0" w:space="0" w:color="auto"/>
                    <w:right w:val="none" w:sz="0" w:space="0" w:color="auto"/>
                  </w:divBdr>
                  <w:divsChild>
                    <w:div w:id="31457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142455">
      <w:bodyDiv w:val="1"/>
      <w:marLeft w:val="0"/>
      <w:marRight w:val="0"/>
      <w:marTop w:val="0"/>
      <w:marBottom w:val="0"/>
      <w:divBdr>
        <w:top w:val="none" w:sz="0" w:space="0" w:color="auto"/>
        <w:left w:val="none" w:sz="0" w:space="0" w:color="auto"/>
        <w:bottom w:val="none" w:sz="0" w:space="0" w:color="auto"/>
        <w:right w:val="none" w:sz="0" w:space="0" w:color="auto"/>
      </w:divBdr>
    </w:div>
    <w:div w:id="1516725900">
      <w:bodyDiv w:val="1"/>
      <w:marLeft w:val="0"/>
      <w:marRight w:val="0"/>
      <w:marTop w:val="0"/>
      <w:marBottom w:val="0"/>
      <w:divBdr>
        <w:top w:val="none" w:sz="0" w:space="0" w:color="auto"/>
        <w:left w:val="none" w:sz="0" w:space="0" w:color="auto"/>
        <w:bottom w:val="none" w:sz="0" w:space="0" w:color="auto"/>
        <w:right w:val="none" w:sz="0" w:space="0" w:color="auto"/>
      </w:divBdr>
    </w:div>
    <w:div w:id="1547061888">
      <w:bodyDiv w:val="1"/>
      <w:marLeft w:val="0"/>
      <w:marRight w:val="0"/>
      <w:marTop w:val="0"/>
      <w:marBottom w:val="0"/>
      <w:divBdr>
        <w:top w:val="none" w:sz="0" w:space="0" w:color="auto"/>
        <w:left w:val="none" w:sz="0" w:space="0" w:color="auto"/>
        <w:bottom w:val="none" w:sz="0" w:space="0" w:color="auto"/>
        <w:right w:val="none" w:sz="0" w:space="0" w:color="auto"/>
      </w:divBdr>
      <w:divsChild>
        <w:div w:id="1876385297">
          <w:marLeft w:val="0"/>
          <w:marRight w:val="0"/>
          <w:marTop w:val="0"/>
          <w:marBottom w:val="0"/>
          <w:divBdr>
            <w:top w:val="none" w:sz="0" w:space="0" w:color="auto"/>
            <w:left w:val="none" w:sz="0" w:space="0" w:color="auto"/>
            <w:bottom w:val="none" w:sz="0" w:space="0" w:color="auto"/>
            <w:right w:val="none" w:sz="0" w:space="0" w:color="auto"/>
          </w:divBdr>
          <w:divsChild>
            <w:div w:id="1201019081">
              <w:marLeft w:val="0"/>
              <w:marRight w:val="0"/>
              <w:marTop w:val="0"/>
              <w:marBottom w:val="0"/>
              <w:divBdr>
                <w:top w:val="none" w:sz="0" w:space="0" w:color="auto"/>
                <w:left w:val="none" w:sz="0" w:space="0" w:color="auto"/>
                <w:bottom w:val="none" w:sz="0" w:space="0" w:color="auto"/>
                <w:right w:val="none" w:sz="0" w:space="0" w:color="auto"/>
              </w:divBdr>
              <w:divsChild>
                <w:div w:id="1995792182">
                  <w:marLeft w:val="0"/>
                  <w:marRight w:val="0"/>
                  <w:marTop w:val="0"/>
                  <w:marBottom w:val="0"/>
                  <w:divBdr>
                    <w:top w:val="none" w:sz="0" w:space="0" w:color="auto"/>
                    <w:left w:val="none" w:sz="0" w:space="0" w:color="auto"/>
                    <w:bottom w:val="none" w:sz="0" w:space="0" w:color="auto"/>
                    <w:right w:val="none" w:sz="0" w:space="0" w:color="auto"/>
                  </w:divBdr>
                  <w:divsChild>
                    <w:div w:id="202062945">
                      <w:marLeft w:val="0"/>
                      <w:marRight w:val="0"/>
                      <w:marTop w:val="0"/>
                      <w:marBottom w:val="0"/>
                      <w:divBdr>
                        <w:top w:val="none" w:sz="0" w:space="0" w:color="auto"/>
                        <w:left w:val="none" w:sz="0" w:space="0" w:color="auto"/>
                        <w:bottom w:val="none" w:sz="0" w:space="0" w:color="auto"/>
                        <w:right w:val="none" w:sz="0" w:space="0" w:color="auto"/>
                      </w:divBdr>
                      <w:divsChild>
                        <w:div w:id="1814368481">
                          <w:marLeft w:val="0"/>
                          <w:marRight w:val="0"/>
                          <w:marTop w:val="0"/>
                          <w:marBottom w:val="0"/>
                          <w:divBdr>
                            <w:top w:val="none" w:sz="0" w:space="0" w:color="auto"/>
                            <w:left w:val="none" w:sz="0" w:space="0" w:color="auto"/>
                            <w:bottom w:val="none" w:sz="0" w:space="0" w:color="auto"/>
                            <w:right w:val="none" w:sz="0" w:space="0" w:color="auto"/>
                          </w:divBdr>
                          <w:divsChild>
                            <w:div w:id="1637107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2396272">
      <w:bodyDiv w:val="1"/>
      <w:marLeft w:val="0"/>
      <w:marRight w:val="0"/>
      <w:marTop w:val="0"/>
      <w:marBottom w:val="0"/>
      <w:divBdr>
        <w:top w:val="none" w:sz="0" w:space="0" w:color="auto"/>
        <w:left w:val="none" w:sz="0" w:space="0" w:color="auto"/>
        <w:bottom w:val="none" w:sz="0" w:space="0" w:color="auto"/>
        <w:right w:val="none" w:sz="0" w:space="0" w:color="auto"/>
      </w:divBdr>
    </w:div>
    <w:div w:id="1669140794">
      <w:bodyDiv w:val="1"/>
      <w:marLeft w:val="0"/>
      <w:marRight w:val="0"/>
      <w:marTop w:val="0"/>
      <w:marBottom w:val="0"/>
      <w:divBdr>
        <w:top w:val="none" w:sz="0" w:space="0" w:color="auto"/>
        <w:left w:val="none" w:sz="0" w:space="0" w:color="auto"/>
        <w:bottom w:val="none" w:sz="0" w:space="0" w:color="auto"/>
        <w:right w:val="none" w:sz="0" w:space="0" w:color="auto"/>
      </w:divBdr>
    </w:div>
    <w:div w:id="1672835872">
      <w:bodyDiv w:val="1"/>
      <w:marLeft w:val="0"/>
      <w:marRight w:val="0"/>
      <w:marTop w:val="0"/>
      <w:marBottom w:val="0"/>
      <w:divBdr>
        <w:top w:val="none" w:sz="0" w:space="0" w:color="auto"/>
        <w:left w:val="none" w:sz="0" w:space="0" w:color="auto"/>
        <w:bottom w:val="none" w:sz="0" w:space="0" w:color="auto"/>
        <w:right w:val="none" w:sz="0" w:space="0" w:color="auto"/>
      </w:divBdr>
    </w:div>
    <w:div w:id="1694066540">
      <w:bodyDiv w:val="1"/>
      <w:marLeft w:val="0"/>
      <w:marRight w:val="0"/>
      <w:marTop w:val="0"/>
      <w:marBottom w:val="0"/>
      <w:divBdr>
        <w:top w:val="none" w:sz="0" w:space="0" w:color="auto"/>
        <w:left w:val="none" w:sz="0" w:space="0" w:color="auto"/>
        <w:bottom w:val="none" w:sz="0" w:space="0" w:color="auto"/>
        <w:right w:val="none" w:sz="0" w:space="0" w:color="auto"/>
      </w:divBdr>
    </w:div>
    <w:div w:id="1933852516">
      <w:bodyDiv w:val="1"/>
      <w:marLeft w:val="0"/>
      <w:marRight w:val="0"/>
      <w:marTop w:val="0"/>
      <w:marBottom w:val="0"/>
      <w:divBdr>
        <w:top w:val="none" w:sz="0" w:space="0" w:color="auto"/>
        <w:left w:val="none" w:sz="0" w:space="0" w:color="auto"/>
        <w:bottom w:val="none" w:sz="0" w:space="0" w:color="auto"/>
        <w:right w:val="none" w:sz="0" w:space="0" w:color="auto"/>
      </w:divBdr>
    </w:div>
    <w:div w:id="1956249635">
      <w:bodyDiv w:val="1"/>
      <w:marLeft w:val="0"/>
      <w:marRight w:val="0"/>
      <w:marTop w:val="0"/>
      <w:marBottom w:val="0"/>
      <w:divBdr>
        <w:top w:val="none" w:sz="0" w:space="0" w:color="auto"/>
        <w:left w:val="none" w:sz="0" w:space="0" w:color="auto"/>
        <w:bottom w:val="none" w:sz="0" w:space="0" w:color="auto"/>
        <w:right w:val="none" w:sz="0" w:space="0" w:color="auto"/>
      </w:divBdr>
    </w:div>
    <w:div w:id="2020035152">
      <w:bodyDiv w:val="1"/>
      <w:marLeft w:val="0"/>
      <w:marRight w:val="0"/>
      <w:marTop w:val="0"/>
      <w:marBottom w:val="0"/>
      <w:divBdr>
        <w:top w:val="none" w:sz="0" w:space="0" w:color="auto"/>
        <w:left w:val="none" w:sz="0" w:space="0" w:color="auto"/>
        <w:bottom w:val="none" w:sz="0" w:space="0" w:color="auto"/>
        <w:right w:val="none" w:sz="0" w:space="0" w:color="auto"/>
      </w:divBdr>
    </w:div>
    <w:div w:id="2071539837">
      <w:bodyDiv w:val="1"/>
      <w:marLeft w:val="0"/>
      <w:marRight w:val="0"/>
      <w:marTop w:val="0"/>
      <w:marBottom w:val="0"/>
      <w:divBdr>
        <w:top w:val="none" w:sz="0" w:space="0" w:color="auto"/>
        <w:left w:val="none" w:sz="0" w:space="0" w:color="auto"/>
        <w:bottom w:val="none" w:sz="0" w:space="0" w:color="auto"/>
        <w:right w:val="none" w:sz="0" w:space="0" w:color="auto"/>
      </w:divBdr>
    </w:div>
    <w:div w:id="2090424269">
      <w:bodyDiv w:val="1"/>
      <w:marLeft w:val="0"/>
      <w:marRight w:val="0"/>
      <w:marTop w:val="0"/>
      <w:marBottom w:val="0"/>
      <w:divBdr>
        <w:top w:val="none" w:sz="0" w:space="0" w:color="auto"/>
        <w:left w:val="none" w:sz="0" w:space="0" w:color="auto"/>
        <w:bottom w:val="none" w:sz="0" w:space="0" w:color="auto"/>
        <w:right w:val="none" w:sz="0" w:space="0" w:color="auto"/>
      </w:divBdr>
      <w:divsChild>
        <w:div w:id="766273386">
          <w:marLeft w:val="0"/>
          <w:marRight w:val="0"/>
          <w:marTop w:val="0"/>
          <w:marBottom w:val="0"/>
          <w:divBdr>
            <w:top w:val="none" w:sz="0" w:space="0" w:color="auto"/>
            <w:left w:val="none" w:sz="0" w:space="0" w:color="auto"/>
            <w:bottom w:val="none" w:sz="0" w:space="0" w:color="auto"/>
            <w:right w:val="none" w:sz="0" w:space="0" w:color="auto"/>
          </w:divBdr>
          <w:divsChild>
            <w:div w:id="421950360">
              <w:marLeft w:val="0"/>
              <w:marRight w:val="0"/>
              <w:marTop w:val="0"/>
              <w:marBottom w:val="0"/>
              <w:divBdr>
                <w:top w:val="none" w:sz="0" w:space="0" w:color="auto"/>
                <w:left w:val="none" w:sz="0" w:space="0" w:color="auto"/>
                <w:bottom w:val="none" w:sz="0" w:space="0" w:color="auto"/>
                <w:right w:val="none" w:sz="0" w:space="0" w:color="auto"/>
              </w:divBdr>
              <w:divsChild>
                <w:div w:id="225996411">
                  <w:marLeft w:val="0"/>
                  <w:marRight w:val="0"/>
                  <w:marTop w:val="0"/>
                  <w:marBottom w:val="0"/>
                  <w:divBdr>
                    <w:top w:val="none" w:sz="0" w:space="0" w:color="auto"/>
                    <w:left w:val="none" w:sz="0" w:space="0" w:color="auto"/>
                    <w:bottom w:val="none" w:sz="0" w:space="0" w:color="auto"/>
                    <w:right w:val="none" w:sz="0" w:space="0" w:color="auto"/>
                  </w:divBdr>
                  <w:divsChild>
                    <w:div w:id="1677030662">
                      <w:marLeft w:val="0"/>
                      <w:marRight w:val="0"/>
                      <w:marTop w:val="0"/>
                      <w:marBottom w:val="0"/>
                      <w:divBdr>
                        <w:top w:val="none" w:sz="0" w:space="0" w:color="auto"/>
                        <w:left w:val="none" w:sz="0" w:space="0" w:color="auto"/>
                        <w:bottom w:val="none" w:sz="0" w:space="0" w:color="auto"/>
                        <w:right w:val="none" w:sz="0" w:space="0" w:color="auto"/>
                      </w:divBdr>
                      <w:divsChild>
                        <w:div w:id="1031610483">
                          <w:marLeft w:val="0"/>
                          <w:marRight w:val="0"/>
                          <w:marTop w:val="0"/>
                          <w:marBottom w:val="0"/>
                          <w:divBdr>
                            <w:top w:val="none" w:sz="0" w:space="0" w:color="auto"/>
                            <w:left w:val="none" w:sz="0" w:space="0" w:color="auto"/>
                            <w:bottom w:val="none" w:sz="0" w:space="0" w:color="auto"/>
                            <w:right w:val="none" w:sz="0" w:space="0" w:color="auto"/>
                          </w:divBdr>
                          <w:divsChild>
                            <w:div w:id="204629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64606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PiSPYPvDHnY" TargetMode="External"/><Relationship Id="rId18" Type="http://schemas.openxmlformats.org/officeDocument/2006/relationships/image" Target="media/image5.png"/><Relationship Id="rId26" Type="http://schemas.openxmlformats.org/officeDocument/2006/relationships/hyperlink" Target="https://www.linkedin.com/in/ignacio-prieto-cardona-019b1721/" TargetMode="External"/><Relationship Id="rId39" Type="http://schemas.openxmlformats.org/officeDocument/2006/relationships/hyperlink" Target="mailto:edo.strajnar@porsche.si" TargetMode="External"/><Relationship Id="rId21" Type="http://schemas.openxmlformats.org/officeDocument/2006/relationships/image" Target="media/image8.png"/><Relationship Id="rId34" Type="http://schemas.openxmlformats.org/officeDocument/2006/relationships/hyperlink" Target="mailto:helena.mariscal@seat.es" TargetMode="External"/><Relationship Id="rId42" Type="http://schemas.openxmlformats.org/officeDocument/2006/relationships/header" Target="header1.xml"/><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www.linkedin.com/in/patrick-sievers-8475565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dropbox.com/t/WhvHrC6syqIieMQT" TargetMode="External"/><Relationship Id="rId32" Type="http://schemas.openxmlformats.org/officeDocument/2006/relationships/hyperlink" Target="https://www.youtube.com/watch?v=PiSPYPvDHnY" TargetMode="External"/><Relationship Id="rId37" Type="http://schemas.openxmlformats.org/officeDocument/2006/relationships/hyperlink" Target="mailto:metka.bokal@porsche.si" TargetMode="External"/><Relationship Id="rId40" Type="http://schemas.openxmlformats.org/officeDocument/2006/relationships/hyperlink" Target="mailto:edo.strajnar@porsche.si" TargetMode="External"/><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https://upload.wikimedia.org/wikipedia/commons/0/09/Cupra_White.png" TargetMode="External"/><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hyperlink" Target="http://www.seat-mediacenter.com" TargetMode="Externa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yperlink" Target="https://www.linkedin.com/in/paz-de-dalmases-16665324/" TargetMode="External"/><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4.jpeg"/><Relationship Id="rId35" Type="http://schemas.openxmlformats.org/officeDocument/2006/relationships/hyperlink" Target="mailto:jesus.sanchez2@seat.es" TargetMode="External"/><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youtube.com/watch?v=PiSPYPvDHnY" TargetMode="External"/><Relationship Id="rId17" Type="http://schemas.openxmlformats.org/officeDocument/2006/relationships/image" Target="media/image4.png"/><Relationship Id="rId25" Type="http://schemas.openxmlformats.org/officeDocument/2006/relationships/image" Target="media/image11.jpeg"/><Relationship Id="rId33" Type="http://schemas.openxmlformats.org/officeDocument/2006/relationships/hyperlink" Target="http://www.cupraofficial.com/" TargetMode="External"/><Relationship Id="rId38" Type="http://schemas.openxmlformats.org/officeDocument/2006/relationships/hyperlink" Target="mailto:metka.bokal@porsche.si" TargetMode="External"/><Relationship Id="rId46" Type="http://schemas.openxmlformats.org/officeDocument/2006/relationships/footer" Target="footer3.xml"/><Relationship Id="rId20" Type="http://schemas.openxmlformats.org/officeDocument/2006/relationships/image" Target="media/image7.png"/><Relationship Id="rId41" Type="http://schemas.openxmlformats.org/officeDocument/2006/relationships/hyperlink" Target="http://www.cupraofficial.si"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f5685b7-8e57-4414-9e7b-eea289e97a0e" xsi:nil="true"/>
    <lcf76f155ced4ddcb4097134ff3c332f xmlns="033a4d16-82ae-4c86-bed4-660a17fc4edf">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7ED03D7465F574EACDFF614EF14132D" ma:contentTypeVersion="19" ma:contentTypeDescription="Create a new document." ma:contentTypeScope="" ma:versionID="98f22d0a45a21a1f9908e7e282cced7b">
  <xsd:schema xmlns:xsd="http://www.w3.org/2001/XMLSchema" xmlns:xs="http://www.w3.org/2001/XMLSchema" xmlns:p="http://schemas.microsoft.com/office/2006/metadata/properties" xmlns:ns2="033a4d16-82ae-4c86-bed4-660a17fc4edf" xmlns:ns3="0f5685b7-8e57-4414-9e7b-eea289e97a0e" targetNamespace="http://schemas.microsoft.com/office/2006/metadata/properties" ma:root="true" ma:fieldsID="263af7f4431ff548ecded9a892764531" ns2:_="" ns3:_="">
    <xsd:import namespace="033a4d16-82ae-4c86-bed4-660a17fc4edf"/>
    <xsd:import namespace="0f5685b7-8e57-4414-9e7b-eea289e97a0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3a4d16-82ae-4c86-bed4-660a17fc4e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a9443b8-1e49-4a53-a8e6-a312646d4b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5685b7-8e57-4414-9e7b-eea289e97a0e"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6a703df-e462-47fc-932a-df30b67555a1}" ma:internalName="TaxCatchAll" ma:showField="CatchAllData" ma:web="0f5685b7-8e57-4414-9e7b-eea289e97a0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4DBFE22-4FB3-9347-8CB4-37652AC7864D}">
  <ds:schemaRefs>
    <ds:schemaRef ds:uri="http://schemas.openxmlformats.org/officeDocument/2006/bibliography"/>
  </ds:schemaRefs>
</ds:datastoreItem>
</file>

<file path=customXml/itemProps2.xml><?xml version="1.0" encoding="utf-8"?>
<ds:datastoreItem xmlns:ds="http://schemas.openxmlformats.org/officeDocument/2006/customXml" ds:itemID="{BD222C32-8E10-4ABA-B00D-8D8DF3D90008}">
  <ds:schemaRefs>
    <ds:schemaRef ds:uri="http://schemas.microsoft.com/sharepoint/v3/contenttype/forms"/>
  </ds:schemaRefs>
</ds:datastoreItem>
</file>

<file path=customXml/itemProps3.xml><?xml version="1.0" encoding="utf-8"?>
<ds:datastoreItem xmlns:ds="http://schemas.openxmlformats.org/officeDocument/2006/customXml" ds:itemID="{F802FF96-AD34-43EA-8713-61D3D81BBE9D}">
  <ds:schemaRefs>
    <ds:schemaRef ds:uri="http://schemas.microsoft.com/office/2006/metadata/properties"/>
    <ds:schemaRef ds:uri="http://schemas.microsoft.com/office/infopath/2007/PartnerControls"/>
    <ds:schemaRef ds:uri="0f5685b7-8e57-4414-9e7b-eea289e97a0e"/>
    <ds:schemaRef ds:uri="033a4d16-82ae-4c86-bed4-660a17fc4edf"/>
  </ds:schemaRefs>
</ds:datastoreItem>
</file>

<file path=customXml/itemProps4.xml><?xml version="1.0" encoding="utf-8"?>
<ds:datastoreItem xmlns:ds="http://schemas.openxmlformats.org/officeDocument/2006/customXml" ds:itemID="{64E9AFA6-6BF0-4F3B-BDCB-5424B265CB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3a4d16-82ae-4c86-bed4-660a17fc4edf"/>
    <ds:schemaRef ds:uri="0f5685b7-8e57-4414-9e7b-eea289e97a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b84135-ab90-4b03-a415-784f8f15a7f1}" enabled="1" method="Privileged" siteId="{2882be50-2012-4d88-ac86-544124e120c8}" removed="0"/>
</clbl:labelList>
</file>

<file path=docProps/app.xml><?xml version="1.0" encoding="utf-8"?>
<Properties xmlns="http://schemas.openxmlformats.org/officeDocument/2006/extended-properties" xmlns:vt="http://schemas.openxmlformats.org/officeDocument/2006/docPropsVTypes">
  <Template>Normal.dotm</Template>
  <TotalTime>133</TotalTime>
  <Pages>5</Pages>
  <Words>933</Words>
  <Characters>5322</Characters>
  <Application>Microsoft Office Word</Application>
  <DocSecurity>0</DocSecurity>
  <Lines>44</Lines>
  <Paragraphs>12</Paragraphs>
  <ScaleCrop>false</ScaleCrop>
  <HeadingPairs>
    <vt:vector size="6" baseType="variant">
      <vt:variant>
        <vt:lpstr>Naslov</vt:lpstr>
      </vt:variant>
      <vt:variant>
        <vt:i4>1</vt:i4>
      </vt:variant>
      <vt:variant>
        <vt:lpstr>Title</vt:lpstr>
      </vt:variant>
      <vt:variant>
        <vt:i4>1</vt:i4>
      </vt:variant>
      <vt:variant>
        <vt:lpstr>Título</vt:lpstr>
      </vt:variant>
      <vt:variant>
        <vt:i4>1</vt:i4>
      </vt:variant>
    </vt:vector>
  </HeadingPairs>
  <TitlesOfParts>
    <vt:vector size="3" baseType="lpstr">
      <vt:lpstr/>
      <vt:lpstr/>
      <vt:lpstr/>
    </vt:vector>
  </TitlesOfParts>
  <Company>SEAT</Company>
  <LinksUpToDate>false</LinksUpToDate>
  <CharactersWithSpaces>6243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Federico Zordán</dc:creator>
  <cp:keywords/>
  <cp:lastModifiedBy>Bokal Metka (PSLO - SI/Ljubljana)</cp:lastModifiedBy>
  <cp:revision>7</cp:revision>
  <cp:lastPrinted>2026-05-11T14:25:00Z</cp:lastPrinted>
  <dcterms:created xsi:type="dcterms:W3CDTF">2026-05-11T09:51:00Z</dcterms:created>
  <dcterms:modified xsi:type="dcterms:W3CDTF">2026-05-11T14:29:00Z</dcterms:modified>
  <dc:language>es-ES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SEAT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MSIP_Label_b1c9b508-7c6e-42bd-bedf-808292653d6c_Enabled">
    <vt:lpwstr>true</vt:lpwstr>
  </property>
  <property fmtid="{D5CDD505-2E9C-101B-9397-08002B2CF9AE}" pid="10" name="MSIP_Label_b1c9b508-7c6e-42bd-bedf-808292653d6c_SetDate">
    <vt:lpwstr>2023-05-16T07:41:54Z</vt:lpwstr>
  </property>
  <property fmtid="{D5CDD505-2E9C-101B-9397-08002B2CF9AE}" pid="11" name="MSIP_Label_b1c9b508-7c6e-42bd-bedf-808292653d6c_Method">
    <vt:lpwstr>Standard</vt:lpwstr>
  </property>
  <property fmtid="{D5CDD505-2E9C-101B-9397-08002B2CF9AE}" pid="12" name="MSIP_Label_b1c9b508-7c6e-42bd-bedf-808292653d6c_Name">
    <vt:lpwstr>b1c9b508-7c6e-42bd-bedf-808292653d6c</vt:lpwstr>
  </property>
  <property fmtid="{D5CDD505-2E9C-101B-9397-08002B2CF9AE}" pid="13" name="MSIP_Label_b1c9b508-7c6e-42bd-bedf-808292653d6c_SiteId">
    <vt:lpwstr>2882be50-2012-4d88-ac86-544124e120c8</vt:lpwstr>
  </property>
  <property fmtid="{D5CDD505-2E9C-101B-9397-08002B2CF9AE}" pid="14" name="MSIP_Label_b1c9b508-7c6e-42bd-bedf-808292653d6c_ActionId">
    <vt:lpwstr>2ddc17a5-b10f-45e5-9937-3aeaa0e12453</vt:lpwstr>
  </property>
  <property fmtid="{D5CDD505-2E9C-101B-9397-08002B2CF9AE}" pid="15" name="MSIP_Label_b1c9b508-7c6e-42bd-bedf-808292653d6c_ContentBits">
    <vt:lpwstr>3</vt:lpwstr>
  </property>
  <property fmtid="{D5CDD505-2E9C-101B-9397-08002B2CF9AE}" pid="16" name="ContentTypeId">
    <vt:lpwstr>0x01010057ED03D7465F574EACDFF614EF14132D</vt:lpwstr>
  </property>
  <property fmtid="{D5CDD505-2E9C-101B-9397-08002B2CF9AE}" pid="17" name="MediaServiceImageTags">
    <vt:lpwstr/>
  </property>
  <property fmtid="{D5CDD505-2E9C-101B-9397-08002B2CF9AE}" pid="18" name="RevIMBCS">
    <vt:lpwstr>552;#9.1 Publications|84f409af-10c5-4d2f-84de-80c7c7b53cba</vt:lpwstr>
  </property>
  <property fmtid="{D5CDD505-2E9C-101B-9397-08002B2CF9AE}" pid="19" name="LegalHoldTag">
    <vt:lpwstr/>
  </property>
  <property fmtid="{D5CDD505-2E9C-101B-9397-08002B2CF9AE}" pid="20" name="ClassificationContentMarkingFooterShapeIds">
    <vt:lpwstr>28f225e2,2aa4ca0c,6d38da</vt:lpwstr>
  </property>
  <property fmtid="{D5CDD505-2E9C-101B-9397-08002B2CF9AE}" pid="21" name="ClassificationContentMarkingFooterFontProps">
    <vt:lpwstr>#000000,8,Arial</vt:lpwstr>
  </property>
  <property fmtid="{D5CDD505-2E9C-101B-9397-08002B2CF9AE}" pid="22" name="ClassificationContentMarkingFooterText">
    <vt:lpwstr>Internal</vt:lpwstr>
  </property>
  <property fmtid="{D5CDD505-2E9C-101B-9397-08002B2CF9AE}" pid="23" name="MSIP_Label_43d67188-4396-4f49-b241-070cf408d0d1_Enabled">
    <vt:lpwstr>true</vt:lpwstr>
  </property>
  <property fmtid="{D5CDD505-2E9C-101B-9397-08002B2CF9AE}" pid="24" name="MSIP_Label_43d67188-4396-4f49-b241-070cf408d0d1_SetDate">
    <vt:lpwstr>2026-05-11T09:50:28Z</vt:lpwstr>
  </property>
  <property fmtid="{D5CDD505-2E9C-101B-9397-08002B2CF9AE}" pid="25" name="MSIP_Label_43d67188-4396-4f49-b241-070cf408d0d1_Method">
    <vt:lpwstr>Standard</vt:lpwstr>
  </property>
  <property fmtid="{D5CDD505-2E9C-101B-9397-08002B2CF9AE}" pid="26" name="MSIP_Label_43d67188-4396-4f49-b241-070cf408d0d1_Name">
    <vt:lpwstr>43d67188-4396-4f49-b241-070cf408d0d1</vt:lpwstr>
  </property>
  <property fmtid="{D5CDD505-2E9C-101B-9397-08002B2CF9AE}" pid="27" name="MSIP_Label_43d67188-4396-4f49-b241-070cf408d0d1_SiteId">
    <vt:lpwstr>0f6f68be-4ef2-465a-986b-eb9a250d9789</vt:lpwstr>
  </property>
  <property fmtid="{D5CDD505-2E9C-101B-9397-08002B2CF9AE}" pid="28" name="MSIP_Label_43d67188-4396-4f49-b241-070cf408d0d1_ActionId">
    <vt:lpwstr>6d9a8a25-c7e6-41c7-a779-d6072d5601e9</vt:lpwstr>
  </property>
  <property fmtid="{D5CDD505-2E9C-101B-9397-08002B2CF9AE}" pid="29" name="MSIP_Label_43d67188-4396-4f49-b241-070cf408d0d1_ContentBits">
    <vt:lpwstr>2</vt:lpwstr>
  </property>
  <property fmtid="{D5CDD505-2E9C-101B-9397-08002B2CF9AE}" pid="30" name="MSIP_Label_43d67188-4396-4f49-b241-070cf408d0d1_Tag">
    <vt:lpwstr>10, 3, 0, 1</vt:lpwstr>
  </property>
</Properties>
</file>